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67DBF" w14:textId="603132FA" w:rsidR="00341F3F" w:rsidRPr="008C3844" w:rsidRDefault="00341F3F" w:rsidP="007F1EF3">
      <w:pPr>
        <w:pStyle w:val="31"/>
        <w:spacing w:after="0"/>
        <w:ind w:left="6521" w:firstLine="1"/>
        <w:outlineLvl w:val="0"/>
        <w:rPr>
          <w:sz w:val="20"/>
          <w:szCs w:val="20"/>
        </w:rPr>
      </w:pPr>
      <w:r w:rsidRPr="008C3844">
        <w:rPr>
          <w:sz w:val="20"/>
          <w:szCs w:val="20"/>
        </w:rPr>
        <w:t xml:space="preserve">Приложение </w:t>
      </w:r>
      <w:r w:rsidR="00822B37">
        <w:rPr>
          <w:sz w:val="20"/>
          <w:szCs w:val="20"/>
        </w:rPr>
        <w:t>6</w:t>
      </w:r>
    </w:p>
    <w:p w14:paraId="00F2C588" w14:textId="06980304" w:rsidR="00341F3F" w:rsidRPr="008C3844" w:rsidRDefault="006F3C32" w:rsidP="007F1EF3">
      <w:pPr>
        <w:pStyle w:val="31"/>
        <w:spacing w:after="0"/>
        <w:ind w:left="6521" w:firstLine="1"/>
        <w:outlineLvl w:val="0"/>
        <w:rPr>
          <w:sz w:val="20"/>
          <w:szCs w:val="20"/>
        </w:rPr>
      </w:pPr>
      <w:r>
        <w:rPr>
          <w:sz w:val="20"/>
          <w:szCs w:val="20"/>
        </w:rPr>
        <w:t>к закупочной</w:t>
      </w:r>
      <w:r w:rsidR="00341F3F" w:rsidRPr="008C3844">
        <w:rPr>
          <w:sz w:val="20"/>
          <w:szCs w:val="20"/>
        </w:rPr>
        <w:t xml:space="preserve"> документа</w:t>
      </w:r>
      <w:r>
        <w:rPr>
          <w:sz w:val="20"/>
          <w:szCs w:val="20"/>
        </w:rPr>
        <w:t>ции</w:t>
      </w:r>
      <w:r w:rsidR="007F1EF3">
        <w:rPr>
          <w:sz w:val="20"/>
          <w:szCs w:val="20"/>
        </w:rPr>
        <w:t xml:space="preserve"> по проведению запроса предложений</w:t>
      </w:r>
    </w:p>
    <w:p w14:paraId="7C90AE45" w14:textId="46E05D78" w:rsidR="00341F3F" w:rsidRPr="002F40D7" w:rsidRDefault="00341F3F" w:rsidP="007F1EF3">
      <w:pPr>
        <w:pStyle w:val="31"/>
        <w:spacing w:after="0"/>
        <w:ind w:left="6521" w:firstLine="1"/>
        <w:outlineLvl w:val="0"/>
        <w:rPr>
          <w:sz w:val="20"/>
          <w:szCs w:val="20"/>
        </w:rPr>
      </w:pPr>
      <w:r w:rsidRPr="002F40D7">
        <w:rPr>
          <w:sz w:val="20"/>
          <w:szCs w:val="20"/>
        </w:rPr>
        <w:t>№</w:t>
      </w:r>
      <w:r w:rsidR="006F3C32">
        <w:rPr>
          <w:sz w:val="20"/>
          <w:szCs w:val="20"/>
        </w:rPr>
        <w:t xml:space="preserve"> </w:t>
      </w:r>
      <w:r w:rsidR="007F1EF3">
        <w:rPr>
          <w:sz w:val="20"/>
          <w:szCs w:val="20"/>
        </w:rPr>
        <w:t>308</w:t>
      </w:r>
      <w:r w:rsidR="00AB77B6">
        <w:rPr>
          <w:sz w:val="20"/>
          <w:szCs w:val="20"/>
        </w:rPr>
        <w:t>6</w:t>
      </w:r>
      <w:r w:rsidRPr="002F40D7">
        <w:rPr>
          <w:sz w:val="20"/>
          <w:szCs w:val="20"/>
        </w:rPr>
        <w:t>-</w:t>
      </w:r>
      <w:r w:rsidR="009D2DEF" w:rsidRPr="002F40D7">
        <w:rPr>
          <w:sz w:val="20"/>
          <w:szCs w:val="20"/>
        </w:rPr>
        <w:t>2</w:t>
      </w:r>
      <w:r w:rsidR="007F1EF3">
        <w:rPr>
          <w:sz w:val="20"/>
          <w:szCs w:val="20"/>
        </w:rPr>
        <w:t>6</w:t>
      </w:r>
      <w:r w:rsidRPr="002F40D7">
        <w:rPr>
          <w:sz w:val="20"/>
          <w:szCs w:val="20"/>
        </w:rPr>
        <w:t>/ЗП</w:t>
      </w:r>
    </w:p>
    <w:p w14:paraId="3F5412D6" w14:textId="77777777" w:rsidR="000432A2" w:rsidRDefault="000432A2" w:rsidP="00453F60">
      <w:pPr>
        <w:ind w:right="432" w:firstLine="567"/>
        <w:jc w:val="center"/>
        <w:rPr>
          <w:b/>
          <w:bCs/>
        </w:rPr>
      </w:pPr>
    </w:p>
    <w:p w14:paraId="494A2501" w14:textId="3908AB21" w:rsidR="002F40D7" w:rsidRDefault="00B5339F" w:rsidP="00453F60">
      <w:pPr>
        <w:ind w:right="432" w:firstLine="567"/>
        <w:jc w:val="center"/>
        <w:rPr>
          <w:b/>
          <w:bCs/>
        </w:rPr>
      </w:pPr>
      <w:r>
        <w:rPr>
          <w:b/>
          <w:bCs/>
        </w:rPr>
        <w:t xml:space="preserve">ПРОЕКТ </w:t>
      </w:r>
      <w:r w:rsidR="00E628AA">
        <w:rPr>
          <w:b/>
          <w:bCs/>
        </w:rPr>
        <w:t>ДОГОВОРА</w:t>
      </w:r>
      <w:r w:rsidR="004D3F33">
        <w:rPr>
          <w:b/>
          <w:bCs/>
        </w:rPr>
        <w:t>(СОГЛАШЕНИЯ)</w:t>
      </w:r>
    </w:p>
    <w:p w14:paraId="179C4781" w14:textId="3FACE0BB" w:rsidR="0079468D" w:rsidRDefault="00341F3F" w:rsidP="00453F60">
      <w:pPr>
        <w:ind w:right="432" w:firstLine="567"/>
        <w:jc w:val="center"/>
        <w:rPr>
          <w:b/>
          <w:bCs/>
        </w:rPr>
      </w:pPr>
      <w:r>
        <w:rPr>
          <w:b/>
          <w:bCs/>
        </w:rPr>
        <w:t xml:space="preserve"> ______</w:t>
      </w:r>
    </w:p>
    <w:p w14:paraId="0EE8AD75" w14:textId="4F98BC1A" w:rsidR="00C220EE" w:rsidRPr="007F1EF3" w:rsidRDefault="00C220EE" w:rsidP="00C220EE">
      <w:pPr>
        <w:jc w:val="center"/>
        <w:outlineLvl w:val="0"/>
        <w:rPr>
          <w:b/>
          <w:i/>
          <w:sz w:val="22"/>
          <w:u w:val="single"/>
        </w:rPr>
      </w:pPr>
      <w:r w:rsidRPr="007F1EF3">
        <w:rPr>
          <w:i/>
          <w:sz w:val="22"/>
        </w:rPr>
        <w:t xml:space="preserve">(после проведения закупки проект </w:t>
      </w:r>
      <w:r w:rsidR="004D3F33" w:rsidRPr="007F1EF3">
        <w:rPr>
          <w:i/>
          <w:sz w:val="22"/>
        </w:rPr>
        <w:t>будет</w:t>
      </w:r>
      <w:r w:rsidRPr="007F1EF3">
        <w:rPr>
          <w:i/>
          <w:sz w:val="22"/>
        </w:rPr>
        <w:t xml:space="preserve"> адаптирован в соответствии с результатами закупочной процедуры, акцептованным предложением Участника и законодательством Республики Беларусь)</w:t>
      </w:r>
    </w:p>
    <w:p w14:paraId="18E9D079" w14:textId="77777777" w:rsidR="00C220EE" w:rsidRDefault="00C220EE" w:rsidP="00453F60">
      <w:pPr>
        <w:ind w:right="432" w:firstLine="567"/>
        <w:jc w:val="center"/>
        <w:rPr>
          <w:b/>
          <w:bCs/>
        </w:rPr>
      </w:pPr>
    </w:p>
    <w:p w14:paraId="0C94C424" w14:textId="77777777" w:rsidR="00C220EE" w:rsidRPr="003530B5" w:rsidRDefault="00C220EE" w:rsidP="00453F60">
      <w:pPr>
        <w:ind w:right="432" w:firstLine="567"/>
        <w:jc w:val="center"/>
        <w:rPr>
          <w:b/>
          <w:bCs/>
        </w:rPr>
      </w:pPr>
    </w:p>
    <w:p w14:paraId="179C4783" w14:textId="331F5FC1" w:rsidR="00CC23AF" w:rsidRPr="00DE379B" w:rsidRDefault="0079468D" w:rsidP="00C7693C">
      <w:pPr>
        <w:tabs>
          <w:tab w:val="left" w:pos="7164"/>
        </w:tabs>
      </w:pPr>
      <w:r w:rsidRPr="003530B5">
        <w:rPr>
          <w:spacing w:val="-5"/>
        </w:rPr>
        <w:t>г. Минск</w:t>
      </w:r>
      <w:r w:rsidRPr="003530B5">
        <w:tab/>
      </w:r>
      <w:r w:rsidR="000165AB" w:rsidRPr="003530B5">
        <w:t xml:space="preserve">  </w:t>
      </w:r>
      <w:proofErr w:type="gramStart"/>
      <w:r w:rsidR="000165AB" w:rsidRPr="003530B5">
        <w:t xml:space="preserve">   </w:t>
      </w:r>
      <w:r w:rsidRPr="003530B5">
        <w:t>«</w:t>
      </w:r>
      <w:proofErr w:type="gramEnd"/>
      <w:r w:rsidRPr="003530B5">
        <w:t>___» _______</w:t>
      </w:r>
      <w:r w:rsidR="000165AB" w:rsidRPr="003530B5">
        <w:t xml:space="preserve"> 20</w:t>
      </w:r>
      <w:r w:rsidR="009D2DEF" w:rsidRPr="00DE379B">
        <w:t>2</w:t>
      </w:r>
      <w:r w:rsidR="007F1EF3">
        <w:t>6</w:t>
      </w:r>
    </w:p>
    <w:p w14:paraId="179C4784" w14:textId="77777777" w:rsidR="000165AB" w:rsidRPr="003530B5" w:rsidRDefault="000165AB" w:rsidP="00453F60">
      <w:pPr>
        <w:tabs>
          <w:tab w:val="left" w:pos="7164"/>
        </w:tabs>
        <w:ind w:firstLine="567"/>
      </w:pPr>
    </w:p>
    <w:p w14:paraId="179C4785" w14:textId="7CB01AC4" w:rsidR="000165AB" w:rsidRPr="003530B5" w:rsidRDefault="000165AB" w:rsidP="00453F60">
      <w:pPr>
        <w:tabs>
          <w:tab w:val="left" w:leader="dot" w:pos="10058"/>
        </w:tabs>
        <w:ind w:firstLine="567"/>
        <w:jc w:val="both"/>
      </w:pPr>
      <w:r w:rsidRPr="003530B5">
        <w:t>СООО «Мобильные ТелеСистемы», именуемое в дальнейшем «Пользователь», в лице</w:t>
      </w:r>
      <w:r w:rsidR="00341F3F">
        <w:t>_______________</w:t>
      </w:r>
      <w:r w:rsidRPr="002524CC">
        <w:t xml:space="preserve">, действующего на основании </w:t>
      </w:r>
      <w:r w:rsidR="00341F3F">
        <w:t>____________</w:t>
      </w:r>
      <w:r w:rsidRPr="002524CC">
        <w:t xml:space="preserve">с одной стороны и </w:t>
      </w:r>
      <w:r w:rsidR="00341F3F">
        <w:t>_______________________</w:t>
      </w:r>
      <w:r w:rsidRPr="002524CC">
        <w:t>, именуемое в дальнейшем «Сублицензиат</w:t>
      </w:r>
      <w:r w:rsidRPr="003530B5">
        <w:t xml:space="preserve">», в лице </w:t>
      </w:r>
      <w:r w:rsidR="00341F3F">
        <w:t>_________________________</w:t>
      </w:r>
      <w:r w:rsidRPr="003530B5">
        <w:t>, действующ</w:t>
      </w:r>
      <w:r w:rsidR="00341F3F">
        <w:t xml:space="preserve">его </w:t>
      </w:r>
      <w:r w:rsidRPr="003530B5">
        <w:t xml:space="preserve">на основании </w:t>
      </w:r>
      <w:r w:rsidR="00341F3F">
        <w:t>____________</w:t>
      </w:r>
      <w:r w:rsidRPr="003530B5">
        <w:t>, с другой стороны, заключили настоящее Соглашение о нижеследующем:</w:t>
      </w:r>
    </w:p>
    <w:p w14:paraId="179C4786" w14:textId="77777777" w:rsidR="0079468D" w:rsidRPr="003530B5" w:rsidRDefault="0079468D" w:rsidP="00453F60">
      <w:pPr>
        <w:tabs>
          <w:tab w:val="left" w:leader="dot" w:pos="10058"/>
        </w:tabs>
        <w:ind w:firstLine="567"/>
        <w:jc w:val="both"/>
      </w:pPr>
    </w:p>
    <w:p w14:paraId="179C4787" w14:textId="77777777" w:rsidR="0079468D" w:rsidRPr="003530B5" w:rsidRDefault="0079468D" w:rsidP="00453F60">
      <w:pPr>
        <w:ind w:firstLine="567"/>
      </w:pPr>
      <w:r w:rsidRPr="003530B5">
        <w:t xml:space="preserve">1. </w:t>
      </w:r>
      <w:r w:rsidRPr="003530B5">
        <w:rPr>
          <w:b/>
        </w:rPr>
        <w:t xml:space="preserve">Предмет </w:t>
      </w:r>
      <w:r w:rsidRPr="003530B5">
        <w:rPr>
          <w:b/>
          <w:bCs/>
        </w:rPr>
        <w:t>Соглашения.</w:t>
      </w:r>
    </w:p>
    <w:p w14:paraId="0D3EA8CD" w14:textId="4E5D7227" w:rsidR="00AE5A99" w:rsidRPr="0046252C" w:rsidRDefault="00A26D56" w:rsidP="00453F60">
      <w:pPr>
        <w:tabs>
          <w:tab w:val="left" w:pos="1354"/>
        </w:tabs>
        <w:ind w:right="-1" w:firstLine="567"/>
        <w:jc w:val="both"/>
        <w:rPr>
          <w:spacing w:val="-2"/>
        </w:rPr>
      </w:pPr>
      <w:r w:rsidRPr="003530B5">
        <w:rPr>
          <w:spacing w:val="-16"/>
        </w:rPr>
        <w:t>1.1.</w:t>
      </w:r>
      <w:r w:rsidRPr="003530B5">
        <w:tab/>
        <w:t xml:space="preserve">Сублицензиат на основании договора </w:t>
      </w:r>
      <w:r w:rsidR="000165AB" w:rsidRPr="003530B5">
        <w:t xml:space="preserve">№ </w:t>
      </w:r>
      <w:r w:rsidR="00341F3F">
        <w:t>______</w:t>
      </w:r>
      <w:r w:rsidR="000165AB" w:rsidRPr="003530B5">
        <w:t xml:space="preserve"> от </w:t>
      </w:r>
      <w:r w:rsidR="00341F3F">
        <w:t>________</w:t>
      </w:r>
      <w:r w:rsidR="000165AB" w:rsidRPr="003530B5">
        <w:t xml:space="preserve"> с </w:t>
      </w:r>
      <w:r w:rsidR="00341F3F">
        <w:t>______________</w:t>
      </w:r>
      <w:r w:rsidR="000165AB" w:rsidRPr="003530B5">
        <w:t xml:space="preserve"> (далее – Лицензиар</w:t>
      </w:r>
      <w:r w:rsidR="00AD7417">
        <w:t>, Исполнитель</w:t>
      </w:r>
      <w:r w:rsidR="000165AB" w:rsidRPr="003530B5">
        <w:t xml:space="preserve">) </w:t>
      </w:r>
      <w:r w:rsidRPr="003530B5">
        <w:t xml:space="preserve">на условиях настоящего Соглашения предоставляет Пользователю безотзывные, непередаваемые и </w:t>
      </w:r>
      <w:r w:rsidRPr="003530B5">
        <w:rPr>
          <w:spacing w:val="-2"/>
        </w:rPr>
        <w:t>неисключительные</w:t>
      </w:r>
      <w:r w:rsidRPr="003530B5">
        <w:t xml:space="preserve"> права </w:t>
      </w:r>
      <w:r w:rsidRPr="003530B5">
        <w:rPr>
          <w:spacing w:val="-2"/>
        </w:rPr>
        <w:t>(</w:t>
      </w:r>
      <w:r w:rsidRPr="003530B5">
        <w:rPr>
          <w:spacing w:val="-1"/>
        </w:rPr>
        <w:t>Лицензии на право использования Программных продуктов</w:t>
      </w:r>
      <w:r w:rsidRPr="003530B5">
        <w:rPr>
          <w:spacing w:val="-2"/>
        </w:rPr>
        <w:t>) на использование</w:t>
      </w:r>
      <w:r w:rsidR="00B26A5E">
        <w:rPr>
          <w:spacing w:val="-2"/>
        </w:rPr>
        <w:t xml:space="preserve"> объектов интеллектуальной со</w:t>
      </w:r>
      <w:r w:rsidRPr="003530B5">
        <w:rPr>
          <w:spacing w:val="-2"/>
        </w:rPr>
        <w:t>бственности</w:t>
      </w:r>
      <w:r w:rsidR="00CB58D6" w:rsidRPr="00CB58D6">
        <w:rPr>
          <w:spacing w:val="-2"/>
        </w:rPr>
        <w:t>:</w:t>
      </w:r>
      <w:r w:rsidR="007F1EF3">
        <w:rPr>
          <w:spacing w:val="-2"/>
        </w:rPr>
        <w:t xml:space="preserve"> </w:t>
      </w:r>
      <w:r w:rsidR="00B07211">
        <w:rPr>
          <w:spacing w:val="-2"/>
        </w:rPr>
        <w:t>_______________</w:t>
      </w:r>
      <w:r w:rsidR="00B26A5E">
        <w:rPr>
          <w:spacing w:val="-2"/>
        </w:rPr>
        <w:t>_</w:t>
      </w:r>
      <w:r w:rsidR="00B07211">
        <w:rPr>
          <w:spacing w:val="-2"/>
        </w:rPr>
        <w:t>____________________________________</w:t>
      </w:r>
      <w:r w:rsidR="00637D79" w:rsidRPr="0046252C">
        <w:rPr>
          <w:spacing w:val="-2"/>
        </w:rPr>
        <w:t>,</w:t>
      </w:r>
      <w:r w:rsidR="000165AB" w:rsidRPr="0046252C">
        <w:rPr>
          <w:spacing w:val="-2"/>
        </w:rPr>
        <w:t xml:space="preserve"> </w:t>
      </w:r>
    </w:p>
    <w:p w14:paraId="179C4788" w14:textId="51BDB438" w:rsidR="008A355B" w:rsidRPr="003530B5" w:rsidRDefault="00A26D56" w:rsidP="00AE5A99">
      <w:pPr>
        <w:tabs>
          <w:tab w:val="left" w:pos="1354"/>
        </w:tabs>
        <w:ind w:right="-1"/>
        <w:jc w:val="both"/>
      </w:pPr>
      <w:r w:rsidRPr="003530B5">
        <w:rPr>
          <w:spacing w:val="-1"/>
        </w:rPr>
        <w:t>(далее - «Программные продукты»), а Пользователь</w:t>
      </w:r>
      <w:r w:rsidRPr="003530B5">
        <w:t xml:space="preserve"> </w:t>
      </w:r>
      <w:r w:rsidRPr="003530B5">
        <w:rPr>
          <w:spacing w:val="-1"/>
        </w:rPr>
        <w:t>принимает указанные Лицензии на право использования Программных продуктов и обязуется выплатить Сублицензиату вознаграждение в соответствии с условиями</w:t>
      </w:r>
      <w:r w:rsidRPr="003530B5">
        <w:rPr>
          <w:spacing w:val="-2"/>
        </w:rPr>
        <w:t xml:space="preserve"> п. 2.3 настоящего Соглашения. </w:t>
      </w:r>
    </w:p>
    <w:p w14:paraId="179C4789" w14:textId="667E2467" w:rsidR="00681FF4" w:rsidRDefault="00B07211" w:rsidP="00453F60">
      <w:pPr>
        <w:tabs>
          <w:tab w:val="left" w:pos="1354"/>
        </w:tabs>
        <w:ind w:right="-1" w:firstLine="567"/>
        <w:jc w:val="both"/>
        <w:rPr>
          <w:spacing w:val="-1"/>
        </w:rPr>
      </w:pPr>
      <w:r>
        <w:t>Наименование, количество, с</w:t>
      </w:r>
      <w:r w:rsidR="00A26D56" w:rsidRPr="003530B5">
        <w:t xml:space="preserve">тоимость </w:t>
      </w:r>
      <w:r w:rsidR="00594E39" w:rsidRPr="003530B5">
        <w:t xml:space="preserve">и срок </w:t>
      </w:r>
      <w:r w:rsidR="008A355B" w:rsidRPr="003530B5">
        <w:t>ис</w:t>
      </w:r>
      <w:r w:rsidR="000258F8" w:rsidRPr="003530B5">
        <w:t>пользования</w:t>
      </w:r>
      <w:r w:rsidR="00594E39" w:rsidRPr="003530B5">
        <w:t xml:space="preserve"> </w:t>
      </w:r>
      <w:r w:rsidR="000258F8" w:rsidRPr="003530B5">
        <w:t>прав</w:t>
      </w:r>
      <w:r w:rsidR="00A26D56" w:rsidRPr="003530B5">
        <w:rPr>
          <w:spacing w:val="-1"/>
        </w:rPr>
        <w:t xml:space="preserve"> </w:t>
      </w:r>
      <w:r w:rsidR="000258F8" w:rsidRPr="003530B5">
        <w:rPr>
          <w:spacing w:val="-1"/>
        </w:rPr>
        <w:t>на</w:t>
      </w:r>
      <w:r w:rsidR="00A26D56" w:rsidRPr="003530B5">
        <w:rPr>
          <w:spacing w:val="-1"/>
        </w:rPr>
        <w:t xml:space="preserve"> Программн</w:t>
      </w:r>
      <w:r w:rsidR="000258F8" w:rsidRPr="003530B5">
        <w:rPr>
          <w:spacing w:val="-1"/>
        </w:rPr>
        <w:t>ые</w:t>
      </w:r>
      <w:r w:rsidR="00A26D56" w:rsidRPr="003530B5">
        <w:rPr>
          <w:spacing w:val="-1"/>
        </w:rPr>
        <w:t xml:space="preserve"> продукт</w:t>
      </w:r>
      <w:r w:rsidR="000258F8" w:rsidRPr="003530B5">
        <w:rPr>
          <w:spacing w:val="-1"/>
        </w:rPr>
        <w:t>ы</w:t>
      </w:r>
      <w:r w:rsidR="008A355B" w:rsidRPr="003530B5">
        <w:rPr>
          <w:spacing w:val="-1"/>
        </w:rPr>
        <w:t xml:space="preserve"> (Лицензии)</w:t>
      </w:r>
      <w:r w:rsidR="00A26D56" w:rsidRPr="003530B5">
        <w:t>, предоставляемы</w:t>
      </w:r>
      <w:r w:rsidR="000258F8" w:rsidRPr="003530B5">
        <w:t>е</w:t>
      </w:r>
      <w:r w:rsidR="00A26D56" w:rsidRPr="003530B5">
        <w:t xml:space="preserve"> в рамках данного Соглашения,</w:t>
      </w:r>
      <w:r w:rsidR="00AD7417">
        <w:t xml:space="preserve"> </w:t>
      </w:r>
      <w:r w:rsidR="00A26D56" w:rsidRPr="003530B5">
        <w:t xml:space="preserve">указаны в </w:t>
      </w:r>
      <w:r w:rsidR="00A26D56" w:rsidRPr="003530B5">
        <w:rPr>
          <w:spacing w:val="-1"/>
        </w:rPr>
        <w:t>Спецификации (Приложение 1 к настоящему Соглашению), являющейся неотъемлемой частью настоящего Соглашения.</w:t>
      </w:r>
      <w:r w:rsidR="006103CA" w:rsidRPr="003530B5">
        <w:rPr>
          <w:spacing w:val="-1"/>
        </w:rPr>
        <w:t xml:space="preserve"> </w:t>
      </w:r>
    </w:p>
    <w:p w14:paraId="77447DD3" w14:textId="3DF4C52A" w:rsidR="00B26A5E" w:rsidRPr="003530B5" w:rsidRDefault="00B26A5E" w:rsidP="00453F60">
      <w:pPr>
        <w:tabs>
          <w:tab w:val="left" w:pos="1354"/>
        </w:tabs>
        <w:ind w:right="-1" w:firstLine="567"/>
        <w:jc w:val="both"/>
        <w:rPr>
          <w:spacing w:val="-1"/>
        </w:rPr>
      </w:pPr>
      <w:r>
        <w:rPr>
          <w:spacing w:val="-1"/>
        </w:rPr>
        <w:t xml:space="preserve">Исполнитель обязуется выполнить сервисные и иные работы по установке лицензионного расширения </w:t>
      </w:r>
      <w:r w:rsidRPr="003530B5">
        <w:t>в</w:t>
      </w:r>
      <w:r>
        <w:t xml:space="preserve"> соответствии</w:t>
      </w:r>
      <w:r w:rsidRPr="003530B5">
        <w:t xml:space="preserve"> </w:t>
      </w:r>
      <w:r w:rsidRPr="003530B5">
        <w:rPr>
          <w:spacing w:val="-1"/>
        </w:rPr>
        <w:t>Спецификаци</w:t>
      </w:r>
      <w:r>
        <w:rPr>
          <w:spacing w:val="-1"/>
        </w:rPr>
        <w:t>ей</w:t>
      </w:r>
      <w:r w:rsidRPr="003530B5">
        <w:rPr>
          <w:spacing w:val="-1"/>
        </w:rPr>
        <w:t xml:space="preserve"> (Приложение 1 к настоящему Соглашению), являющейся неотъемлемой частью настоящего Соглашения.</w:t>
      </w:r>
      <w:r>
        <w:rPr>
          <w:spacing w:val="-1"/>
        </w:rPr>
        <w:t xml:space="preserve">  </w:t>
      </w:r>
    </w:p>
    <w:p w14:paraId="179C478A" w14:textId="1F901AE7" w:rsidR="000165AB" w:rsidRPr="003530B5" w:rsidRDefault="00A26D56" w:rsidP="00453F60">
      <w:pPr>
        <w:tabs>
          <w:tab w:val="left" w:pos="1274"/>
        </w:tabs>
        <w:ind w:right="-1" w:firstLine="567"/>
        <w:jc w:val="both"/>
        <w:rPr>
          <w:spacing w:val="-13"/>
        </w:rPr>
      </w:pPr>
      <w:r w:rsidRPr="003530B5">
        <w:rPr>
          <w:spacing w:val="-14"/>
        </w:rPr>
        <w:t>1.2.</w:t>
      </w:r>
      <w:r w:rsidRPr="003530B5">
        <w:tab/>
      </w:r>
      <w:r w:rsidRPr="003530B5">
        <w:rPr>
          <w:spacing w:val="-1"/>
        </w:rPr>
        <w:t xml:space="preserve">Содержание прав, предоставляемых Пользователю в соответствии с настоящим Соглашением, </w:t>
      </w:r>
      <w:r w:rsidR="000165AB" w:rsidRPr="003530B5">
        <w:rPr>
          <w:spacing w:val="-1"/>
        </w:rPr>
        <w:t>составляют полномочия использовать Программные продукты (право инсталляции, воспроизведения, хранения в цифровой форме, иные способы использования по прямому назначению) исключительно для собственных нужд</w:t>
      </w:r>
      <w:r w:rsidR="000165AB" w:rsidRPr="003530B5">
        <w:rPr>
          <w:spacing w:val="-13"/>
        </w:rPr>
        <w:t>.</w:t>
      </w:r>
    </w:p>
    <w:p w14:paraId="179C478B" w14:textId="77777777" w:rsidR="00A26D56" w:rsidRPr="003530B5" w:rsidRDefault="00A26D56" w:rsidP="00453F60">
      <w:pPr>
        <w:tabs>
          <w:tab w:val="left" w:pos="1274"/>
        </w:tabs>
        <w:ind w:right="-1" w:firstLine="567"/>
        <w:jc w:val="both"/>
      </w:pPr>
      <w:r w:rsidRPr="003530B5">
        <w:rPr>
          <w:spacing w:val="-1"/>
        </w:rPr>
        <w:t xml:space="preserve">Использование Программных продуктов для собственных нужд в смысле настоящего </w:t>
      </w:r>
      <w:r w:rsidRPr="003530B5">
        <w:t xml:space="preserve">пункта подразумевает только такие виды использования Программных продуктов во </w:t>
      </w:r>
      <w:r w:rsidRPr="003530B5">
        <w:rPr>
          <w:spacing w:val="-1"/>
        </w:rPr>
        <w:t>внутренней (внутрикорпоративной) деятельности Пользователя, которые не связаны с:</w:t>
      </w:r>
    </w:p>
    <w:p w14:paraId="179C478C" w14:textId="77777777" w:rsidR="00A26D56" w:rsidRPr="003530B5" w:rsidRDefault="00A26D56" w:rsidP="00453F60">
      <w:pPr>
        <w:ind w:right="-1" w:firstLine="567"/>
        <w:jc w:val="both"/>
      </w:pPr>
      <w:r w:rsidRPr="003530B5">
        <w:t xml:space="preserve">- предоставлением Программных продуктов в аренду, прокат или иное пользование </w:t>
      </w:r>
      <w:r w:rsidRPr="003530B5">
        <w:rPr>
          <w:spacing w:val="-2"/>
        </w:rPr>
        <w:t xml:space="preserve">третьим лицам по принципу раздела времени, а равно иными способами распространения </w:t>
      </w:r>
      <w:r w:rsidRPr="003530B5">
        <w:t>Программных продуктов,</w:t>
      </w:r>
    </w:p>
    <w:p w14:paraId="179C478D" w14:textId="77777777" w:rsidR="00A26D56" w:rsidRPr="003530B5" w:rsidRDefault="00A26D56" w:rsidP="00453F60">
      <w:pPr>
        <w:ind w:right="-1" w:firstLine="567"/>
        <w:jc w:val="both"/>
      </w:pPr>
      <w:r w:rsidRPr="003530B5">
        <w:t>- предоставлением прав на использование Программных продуктов залогодержателю (при передаче Программных продуктов),</w:t>
      </w:r>
    </w:p>
    <w:p w14:paraId="179C478E" w14:textId="77777777" w:rsidR="00A26D56" w:rsidRPr="003530B5" w:rsidRDefault="00A26D56" w:rsidP="00453F60">
      <w:pPr>
        <w:ind w:right="-1" w:firstLine="567"/>
      </w:pPr>
      <w:r w:rsidRPr="003530B5">
        <w:rPr>
          <w:spacing w:val="-1"/>
        </w:rPr>
        <w:t>- любыми способами распространения Программных продуктов,</w:t>
      </w:r>
    </w:p>
    <w:p w14:paraId="179C478F" w14:textId="77777777" w:rsidR="00A26D56" w:rsidRPr="003530B5" w:rsidRDefault="00A26D56" w:rsidP="00453F60">
      <w:pPr>
        <w:ind w:right="-1" w:firstLine="567"/>
        <w:jc w:val="both"/>
      </w:pPr>
      <w:r w:rsidRPr="003530B5">
        <w:t>- созданием каких-либо копий Программных продуктов помимо необходимых архивных и резервных копий,</w:t>
      </w:r>
    </w:p>
    <w:p w14:paraId="179C4790" w14:textId="77777777" w:rsidR="00A26D56" w:rsidRPr="003530B5" w:rsidRDefault="00A26D56" w:rsidP="00453F60">
      <w:pPr>
        <w:ind w:right="-1" w:firstLine="567"/>
        <w:jc w:val="both"/>
      </w:pPr>
      <w:r w:rsidRPr="003530B5">
        <w:t>- восстановлением исходного кода, деассемблирования и декомпилирования Программных продуктов за исключением случаев, когда необходимо обеспечить их взаимодействие с иным независимо разработанным программным обеспечением, или в случаях, предусмотренных законом,</w:t>
      </w:r>
    </w:p>
    <w:p w14:paraId="179C4792" w14:textId="12EC4570" w:rsidR="00A26D56" w:rsidRPr="003530B5" w:rsidRDefault="00A26D56" w:rsidP="00C7693C">
      <w:pPr>
        <w:ind w:right="-1"/>
        <w:jc w:val="both"/>
        <w:rPr>
          <w:spacing w:val="-2"/>
        </w:rPr>
      </w:pPr>
      <w:r w:rsidRPr="003530B5">
        <w:rPr>
          <w:spacing w:val="-1"/>
        </w:rPr>
        <w:lastRenderedPageBreak/>
        <w:t xml:space="preserve">- нарушением требований экспортного контроля, установленных применимым </w:t>
      </w:r>
      <w:r w:rsidRPr="003530B5">
        <w:rPr>
          <w:spacing w:val="-2"/>
        </w:rPr>
        <w:t>законодательством</w:t>
      </w:r>
      <w:r w:rsidRPr="003530B5">
        <w:t>,</w:t>
      </w:r>
      <w:r w:rsidR="00C7693C">
        <w:tab/>
      </w:r>
      <w:r w:rsidR="00C7693C">
        <w:tab/>
      </w:r>
      <w:r w:rsidR="00C7693C">
        <w:tab/>
      </w:r>
      <w:r w:rsidR="00C7693C">
        <w:tab/>
      </w:r>
      <w:r w:rsidR="00C7693C">
        <w:tab/>
      </w:r>
      <w:r w:rsidR="00C7693C">
        <w:tab/>
      </w:r>
      <w:r w:rsidR="00C7693C">
        <w:tab/>
      </w:r>
      <w:r w:rsidR="00C7693C">
        <w:tab/>
      </w:r>
      <w:r w:rsidR="00C7693C">
        <w:tab/>
      </w:r>
      <w:r w:rsidR="00C7693C">
        <w:tab/>
      </w:r>
      <w:r w:rsidR="00C7693C">
        <w:tab/>
        <w:t xml:space="preserve">                </w:t>
      </w:r>
      <w:r w:rsidRPr="003530B5">
        <w:rPr>
          <w:spacing w:val="-2"/>
        </w:rPr>
        <w:t>- публикацией результатов стендовых испытаний Программных продуктов, а также</w:t>
      </w:r>
      <w:r w:rsidRPr="003530B5">
        <w:t xml:space="preserve"> иными нарушениями охраняемых законодательством исключительных прав на </w:t>
      </w:r>
      <w:r w:rsidRPr="003530B5">
        <w:rPr>
          <w:spacing w:val="-2"/>
        </w:rPr>
        <w:t>Программные продукты.</w:t>
      </w:r>
    </w:p>
    <w:p w14:paraId="179C4793" w14:textId="77DBFB69" w:rsidR="00A26D56" w:rsidRDefault="00A26D56" w:rsidP="00453F60">
      <w:pPr>
        <w:ind w:right="-1" w:firstLine="567"/>
        <w:jc w:val="both"/>
        <w:rPr>
          <w:spacing w:val="-2"/>
        </w:rPr>
      </w:pPr>
      <w:r w:rsidRPr="003530B5">
        <w:rPr>
          <w:spacing w:val="-2"/>
        </w:rPr>
        <w:t>1.3</w:t>
      </w:r>
      <w:r w:rsidR="006103CA" w:rsidRPr="003530B5">
        <w:rPr>
          <w:spacing w:val="-2"/>
        </w:rPr>
        <w:t xml:space="preserve">. </w:t>
      </w:r>
      <w:r w:rsidR="000165AB" w:rsidRPr="003530B5">
        <w:rPr>
          <w:spacing w:val="-2"/>
        </w:rPr>
        <w:t xml:space="preserve">При предоставлении прав на использование Программных продуктов в соответствии с настоящим </w:t>
      </w:r>
      <w:r w:rsidR="00525627">
        <w:rPr>
          <w:spacing w:val="-2"/>
        </w:rPr>
        <w:t>Соглашением</w:t>
      </w:r>
      <w:r w:rsidR="000165AB" w:rsidRPr="003530B5">
        <w:rPr>
          <w:spacing w:val="-2"/>
        </w:rPr>
        <w:t xml:space="preserve">, обладатель исключительных прав на Программные продукты (Лицензиар) – компания </w:t>
      </w:r>
      <w:r w:rsidR="00323050">
        <w:t>___________</w:t>
      </w:r>
      <w:r w:rsidR="000165AB" w:rsidRPr="003530B5">
        <w:t xml:space="preserve"> </w:t>
      </w:r>
      <w:r w:rsidR="000165AB" w:rsidRPr="003530B5">
        <w:rPr>
          <w:spacing w:val="-2"/>
        </w:rPr>
        <w:t>предоставляет Пользователю гарантийную техническую поддержку</w:t>
      </w:r>
      <w:r w:rsidR="00DE379B">
        <w:rPr>
          <w:spacing w:val="-2"/>
        </w:rPr>
        <w:t xml:space="preserve"> в соответствии с правилами </w:t>
      </w:r>
      <w:r w:rsidR="00DE379B" w:rsidRPr="00FE64B2">
        <w:rPr>
          <w:spacing w:val="-2"/>
        </w:rPr>
        <w:t>правообладателя</w:t>
      </w:r>
      <w:r w:rsidR="000165AB" w:rsidRPr="00FE64B2">
        <w:rPr>
          <w:spacing w:val="-2"/>
        </w:rPr>
        <w:t>, включающую</w:t>
      </w:r>
      <w:r w:rsidR="000165AB" w:rsidRPr="003530B5">
        <w:rPr>
          <w:spacing w:val="-2"/>
        </w:rPr>
        <w:t>:</w:t>
      </w:r>
    </w:p>
    <w:p w14:paraId="4D48D83D" w14:textId="03C4764D" w:rsidR="00C220EE" w:rsidRDefault="00C220EE" w:rsidP="00453F60">
      <w:pPr>
        <w:ind w:right="-1" w:firstLine="567"/>
        <w:jc w:val="both"/>
        <w:rPr>
          <w:spacing w:val="-2"/>
        </w:rPr>
      </w:pPr>
      <w:r>
        <w:rPr>
          <w:spacing w:val="-2"/>
        </w:rPr>
        <w:t>-___________________________________________________________________________</w:t>
      </w:r>
    </w:p>
    <w:p w14:paraId="22FB25F1" w14:textId="450B37EC" w:rsidR="00C220EE" w:rsidRDefault="00C220EE" w:rsidP="00453F60">
      <w:pPr>
        <w:ind w:right="-1" w:firstLine="567"/>
        <w:jc w:val="both"/>
        <w:rPr>
          <w:spacing w:val="-2"/>
        </w:rPr>
      </w:pPr>
      <w:r>
        <w:rPr>
          <w:spacing w:val="-2"/>
        </w:rPr>
        <w:t>-___________________________________________________________________________</w:t>
      </w:r>
    </w:p>
    <w:p w14:paraId="5A6D3725" w14:textId="02CB9EC5" w:rsidR="00C220EE" w:rsidRDefault="00C220EE" w:rsidP="00453F60">
      <w:pPr>
        <w:ind w:right="-1" w:firstLine="567"/>
        <w:jc w:val="both"/>
        <w:rPr>
          <w:spacing w:val="-2"/>
        </w:rPr>
      </w:pPr>
      <w:r>
        <w:rPr>
          <w:spacing w:val="-2"/>
        </w:rPr>
        <w:t>-___________________________________________________________________________</w:t>
      </w:r>
    </w:p>
    <w:p w14:paraId="029B07DC" w14:textId="18D17322" w:rsidR="00C220EE" w:rsidRPr="003530B5" w:rsidRDefault="00C220EE" w:rsidP="00C220EE">
      <w:pPr>
        <w:ind w:right="-1"/>
        <w:jc w:val="both"/>
        <w:rPr>
          <w:spacing w:val="-2"/>
        </w:rPr>
      </w:pPr>
    </w:p>
    <w:p w14:paraId="179C4797" w14:textId="57360623" w:rsidR="00214E3A" w:rsidRPr="003530B5" w:rsidRDefault="00214E3A" w:rsidP="00453F60">
      <w:pPr>
        <w:ind w:right="-1" w:firstLine="567"/>
        <w:jc w:val="both"/>
        <w:rPr>
          <w:spacing w:val="-2"/>
        </w:rPr>
      </w:pPr>
      <w:r w:rsidRPr="003530B5">
        <w:rPr>
          <w:spacing w:val="-2"/>
        </w:rPr>
        <w:t xml:space="preserve">Сублицензиат гарантирует </w:t>
      </w:r>
      <w:r w:rsidR="003530B5" w:rsidRPr="003530B5">
        <w:rPr>
          <w:spacing w:val="-2"/>
        </w:rPr>
        <w:t xml:space="preserve">предоставление технической поддержки </w:t>
      </w:r>
      <w:r w:rsidR="003530B5" w:rsidRPr="00FE64B2">
        <w:rPr>
          <w:spacing w:val="-2"/>
        </w:rPr>
        <w:t xml:space="preserve">Пользователю </w:t>
      </w:r>
      <w:r w:rsidRPr="00FE64B2">
        <w:rPr>
          <w:spacing w:val="-2"/>
        </w:rPr>
        <w:t>в соответствии с условиями,</w:t>
      </w:r>
      <w:r w:rsidR="00453F60" w:rsidRPr="00FE64B2">
        <w:rPr>
          <w:spacing w:val="-2"/>
        </w:rPr>
        <w:t xml:space="preserve"> изложенными в настоящем пункте, в теч</w:t>
      </w:r>
      <w:r w:rsidR="00453F60" w:rsidRPr="003530B5">
        <w:rPr>
          <w:spacing w:val="-2"/>
        </w:rPr>
        <w:t xml:space="preserve">ение </w:t>
      </w:r>
      <w:r w:rsidR="0061760E">
        <w:rPr>
          <w:spacing w:val="-2"/>
        </w:rPr>
        <w:t>12</w:t>
      </w:r>
      <w:r w:rsidR="0061760E" w:rsidRPr="003530B5">
        <w:rPr>
          <w:spacing w:val="-2"/>
        </w:rPr>
        <w:t xml:space="preserve"> </w:t>
      </w:r>
      <w:r w:rsidR="00453F60" w:rsidRPr="003530B5">
        <w:rPr>
          <w:spacing w:val="-2"/>
        </w:rPr>
        <w:t xml:space="preserve">месяцев от даты составления </w:t>
      </w:r>
      <w:r w:rsidR="00453F60" w:rsidRPr="003530B5">
        <w:t>Акта приема-передачи Лицензий на право использования Программных продуктов</w:t>
      </w:r>
      <w:r w:rsidR="004D3F33">
        <w:t xml:space="preserve"> (по форме Приложения № __</w:t>
      </w:r>
      <w:r w:rsidR="00C63391">
        <w:t xml:space="preserve"> к настоящему Соглашению)</w:t>
      </w:r>
      <w:r w:rsidR="00453F60">
        <w:rPr>
          <w:spacing w:val="-2"/>
        </w:rPr>
        <w:t>.</w:t>
      </w:r>
    </w:p>
    <w:p w14:paraId="179C4799" w14:textId="77777777" w:rsidR="00A26D56" w:rsidRPr="003530B5" w:rsidRDefault="00A26D56" w:rsidP="00453F60">
      <w:pPr>
        <w:ind w:right="-1" w:firstLine="567"/>
        <w:jc w:val="both"/>
        <w:rPr>
          <w:spacing w:val="-2"/>
        </w:rPr>
      </w:pPr>
      <w:r w:rsidRPr="003530B5">
        <w:rPr>
          <w:spacing w:val="-2"/>
        </w:rPr>
        <w:t>1.4. Лицензиа</w:t>
      </w:r>
      <w:r w:rsidR="00FF64A0" w:rsidRPr="003530B5">
        <w:rPr>
          <w:spacing w:val="-2"/>
        </w:rPr>
        <w:t>р</w:t>
      </w:r>
      <w:r w:rsidRPr="003530B5">
        <w:rPr>
          <w:spacing w:val="-2"/>
        </w:rPr>
        <w:t xml:space="preserve"> сохраняет за собой исключительные авторские права на Программные продукты.</w:t>
      </w:r>
    </w:p>
    <w:p w14:paraId="179C479A" w14:textId="77777777" w:rsidR="00A26D56" w:rsidRPr="003530B5" w:rsidRDefault="00A26D56" w:rsidP="00453F60">
      <w:pPr>
        <w:ind w:right="-1" w:firstLine="567"/>
        <w:jc w:val="both"/>
        <w:rPr>
          <w:spacing w:val="-2"/>
        </w:rPr>
      </w:pPr>
      <w:r w:rsidRPr="003530B5">
        <w:rPr>
          <w:spacing w:val="-2"/>
        </w:rPr>
        <w:t>1.5. Спецификация должна содержать как минимум следующую информацию:</w:t>
      </w:r>
    </w:p>
    <w:p w14:paraId="179C479B" w14:textId="08EAF22D" w:rsidR="00A26D56" w:rsidRPr="003530B5" w:rsidRDefault="00A26D56" w:rsidP="00453F60">
      <w:pPr>
        <w:ind w:right="-1" w:firstLine="567"/>
        <w:jc w:val="both"/>
      </w:pPr>
      <w:r w:rsidRPr="003530B5">
        <w:t xml:space="preserve">- </w:t>
      </w:r>
      <w:r w:rsidR="00637D79">
        <w:t>Д</w:t>
      </w:r>
      <w:r w:rsidRPr="003530B5">
        <w:t>ату и место её подписания, ссылку на настоящее Соглашение;</w:t>
      </w:r>
    </w:p>
    <w:p w14:paraId="179C479C" w14:textId="77777777" w:rsidR="00A26D56" w:rsidRPr="003530B5" w:rsidRDefault="00A26D56" w:rsidP="00453F60">
      <w:pPr>
        <w:ind w:right="-1" w:firstLine="567"/>
        <w:jc w:val="both"/>
      </w:pPr>
      <w:r w:rsidRPr="003530B5">
        <w:t>- Наименование, содержание</w:t>
      </w:r>
      <w:r w:rsidR="00453F60">
        <w:t>,</w:t>
      </w:r>
      <w:r w:rsidRPr="003530B5">
        <w:t xml:space="preserve"> количество</w:t>
      </w:r>
      <w:r w:rsidR="00453F60">
        <w:t xml:space="preserve">, срок действия </w:t>
      </w:r>
      <w:r w:rsidRPr="003530B5">
        <w:t>предоставляемых Лицензий на право использования Программного продукта;</w:t>
      </w:r>
    </w:p>
    <w:p w14:paraId="179C479D" w14:textId="77777777" w:rsidR="00A26D56" w:rsidRPr="003530B5" w:rsidRDefault="00A26D56" w:rsidP="00453F60">
      <w:pPr>
        <w:ind w:right="-1" w:firstLine="567"/>
        <w:jc w:val="both"/>
      </w:pPr>
      <w:r w:rsidRPr="003530B5">
        <w:t>- Цену единицы и общую стоимость предоставляемых Лицензий на право использования Программного продукта;</w:t>
      </w:r>
    </w:p>
    <w:p w14:paraId="179C479E" w14:textId="77777777" w:rsidR="00A26D56" w:rsidRPr="003530B5" w:rsidRDefault="00A26D56" w:rsidP="00453F60">
      <w:pPr>
        <w:ind w:right="-1" w:firstLine="567"/>
        <w:jc w:val="both"/>
      </w:pPr>
      <w:r w:rsidRPr="003530B5">
        <w:t>- реквизиты для предоставления Программного продукта по электронным каналам связи;</w:t>
      </w:r>
    </w:p>
    <w:p w14:paraId="179C479F" w14:textId="77777777" w:rsidR="00A26D56" w:rsidRPr="003530B5" w:rsidRDefault="00A26D56" w:rsidP="00453F60">
      <w:pPr>
        <w:ind w:right="-1" w:firstLine="567"/>
        <w:jc w:val="both"/>
      </w:pPr>
      <w:r w:rsidRPr="003530B5">
        <w:t>- срок предоставления Программного продукта;</w:t>
      </w:r>
    </w:p>
    <w:p w14:paraId="179C47A0" w14:textId="2ABB32FB" w:rsidR="00A26D56" w:rsidRDefault="00A26D56" w:rsidP="00453F60">
      <w:pPr>
        <w:ind w:right="-1" w:firstLine="567"/>
        <w:jc w:val="both"/>
      </w:pPr>
      <w:r w:rsidRPr="003530B5">
        <w:t xml:space="preserve">- </w:t>
      </w:r>
      <w:r w:rsidR="00E628AA">
        <w:t>и</w:t>
      </w:r>
      <w:r w:rsidRPr="003530B5">
        <w:t>ную информацию.</w:t>
      </w:r>
    </w:p>
    <w:p w14:paraId="179C47A1" w14:textId="77777777" w:rsidR="00453F60" w:rsidRPr="003530B5" w:rsidRDefault="00453F60" w:rsidP="00453F60">
      <w:pPr>
        <w:ind w:right="-1" w:firstLine="567"/>
        <w:jc w:val="both"/>
      </w:pPr>
    </w:p>
    <w:p w14:paraId="179C47A2" w14:textId="77777777" w:rsidR="00A26D56" w:rsidRPr="003530B5" w:rsidRDefault="00A26D56" w:rsidP="00453F60">
      <w:pPr>
        <w:tabs>
          <w:tab w:val="left" w:pos="972"/>
        </w:tabs>
        <w:ind w:firstLine="567"/>
        <w:jc w:val="both"/>
        <w:rPr>
          <w:b/>
        </w:rPr>
      </w:pPr>
      <w:r w:rsidRPr="003530B5">
        <w:rPr>
          <w:b/>
          <w:spacing w:val="-14"/>
        </w:rPr>
        <w:t>2.</w:t>
      </w:r>
      <w:r w:rsidRPr="003530B5">
        <w:rPr>
          <w:b/>
        </w:rPr>
        <w:tab/>
        <w:t xml:space="preserve">Цена </w:t>
      </w:r>
      <w:r w:rsidRPr="003530B5">
        <w:rPr>
          <w:b/>
          <w:bCs/>
        </w:rPr>
        <w:t xml:space="preserve">и порядок </w:t>
      </w:r>
      <w:r w:rsidRPr="003530B5">
        <w:rPr>
          <w:b/>
        </w:rPr>
        <w:t>расчетов.</w:t>
      </w:r>
    </w:p>
    <w:p w14:paraId="179C47A3" w14:textId="76FF1ED5" w:rsidR="00640A49" w:rsidRDefault="00640A49" w:rsidP="00453F60">
      <w:pPr>
        <w:tabs>
          <w:tab w:val="left" w:pos="1267"/>
        </w:tabs>
        <w:ind w:right="6" w:firstLine="567"/>
        <w:jc w:val="both"/>
      </w:pPr>
      <w:r w:rsidRPr="003530B5">
        <w:t xml:space="preserve">2.1. Общая сумма Соглашения составляет </w:t>
      </w:r>
      <w:r w:rsidR="00B17A3F">
        <w:rPr>
          <w:b/>
        </w:rPr>
        <w:t>___________</w:t>
      </w:r>
      <w:r w:rsidR="00E82E31" w:rsidRPr="003530B5">
        <w:t xml:space="preserve"> (</w:t>
      </w:r>
      <w:r w:rsidR="00B17A3F">
        <w:t>сумма прописью</w:t>
      </w:r>
      <w:r w:rsidR="00E82E31" w:rsidRPr="003530B5">
        <w:t>)</w:t>
      </w:r>
      <w:r w:rsidRPr="003530B5">
        <w:t xml:space="preserve">, в том числе НДС по ставке 20% </w:t>
      </w:r>
      <w:r w:rsidR="00453F60">
        <w:t xml:space="preserve">в сумме </w:t>
      </w:r>
      <w:r w:rsidR="00B17A3F">
        <w:rPr>
          <w:b/>
        </w:rPr>
        <w:t>____________</w:t>
      </w:r>
      <w:r w:rsidR="00E82E31" w:rsidRPr="003530B5">
        <w:t xml:space="preserve"> (</w:t>
      </w:r>
      <w:r w:rsidR="00B17A3F">
        <w:t>сумма прописью</w:t>
      </w:r>
      <w:r w:rsidR="00E82E31" w:rsidRPr="003530B5">
        <w:t>)</w:t>
      </w:r>
      <w:r w:rsidRPr="003530B5">
        <w:t xml:space="preserve">. </w:t>
      </w:r>
    </w:p>
    <w:p w14:paraId="179C47A4" w14:textId="77777777" w:rsidR="00640A49" w:rsidRPr="003530B5" w:rsidRDefault="00640A49" w:rsidP="00453F60">
      <w:pPr>
        <w:tabs>
          <w:tab w:val="left" w:pos="1267"/>
        </w:tabs>
        <w:ind w:right="6" w:firstLine="567"/>
        <w:jc w:val="both"/>
      </w:pPr>
      <w:r w:rsidRPr="003530B5">
        <w:t xml:space="preserve">2.2. Цена включает в себя все налоги и сборы, взимаемые в соответствии с законодательством Республики Беларусь. </w:t>
      </w:r>
    </w:p>
    <w:p w14:paraId="179C47A5" w14:textId="77777777" w:rsidR="00845D63" w:rsidRPr="003530B5" w:rsidRDefault="00A26D56" w:rsidP="00453F60">
      <w:pPr>
        <w:ind w:firstLine="567"/>
        <w:jc w:val="both"/>
      </w:pPr>
      <w:r w:rsidRPr="003530B5">
        <w:t xml:space="preserve">2.3. </w:t>
      </w:r>
      <w:r w:rsidR="00845D63" w:rsidRPr="003530B5">
        <w:t>Лицензии на право использования Программных продуктов по Соглашению оплачиваются в следующем порядке:</w:t>
      </w:r>
    </w:p>
    <w:p w14:paraId="179C47A6" w14:textId="551790BC" w:rsidR="00845D63" w:rsidRPr="003530B5" w:rsidRDefault="00845D63" w:rsidP="00453F60">
      <w:pPr>
        <w:ind w:firstLine="567"/>
        <w:jc w:val="both"/>
      </w:pPr>
      <w:r w:rsidRPr="003530B5">
        <w:t xml:space="preserve">100% стоимости Лицензий Пользователь оплачивает в течение </w:t>
      </w:r>
      <w:r w:rsidR="00A352AA">
        <w:t>__________</w:t>
      </w:r>
      <w:r w:rsidR="00710DEB" w:rsidRPr="003530B5">
        <w:t xml:space="preserve"> календарных</w:t>
      </w:r>
      <w:r w:rsidRPr="003530B5">
        <w:t xml:space="preserve"> дней от даты </w:t>
      </w:r>
      <w:r w:rsidR="00710DEB" w:rsidRPr="003530B5">
        <w:t>составления</w:t>
      </w:r>
      <w:r w:rsidRPr="003530B5">
        <w:t xml:space="preserve"> Акта приема-передачи Лицензий на право использования Программных продуктов</w:t>
      </w:r>
      <w:r w:rsidR="007F1EF3">
        <w:t>.</w:t>
      </w:r>
    </w:p>
    <w:p w14:paraId="179C47AB" w14:textId="492FDC72" w:rsidR="00845D63" w:rsidRDefault="00845D63" w:rsidP="00453F60">
      <w:pPr>
        <w:tabs>
          <w:tab w:val="left" w:pos="1267"/>
        </w:tabs>
        <w:ind w:firstLine="567"/>
        <w:jc w:val="both"/>
        <w:rPr>
          <w:spacing w:val="-3"/>
        </w:rPr>
      </w:pPr>
      <w:r w:rsidRPr="00041B9A">
        <w:t xml:space="preserve">2.4. В случае направления Пользователем в адрес Сублицензиата мотивированного отказа от подписания Акта </w:t>
      </w:r>
      <w:r w:rsidR="00D46D6E" w:rsidRPr="009E0A11">
        <w:t>приема-передачи Лицензий на право использования Программных продуктов</w:t>
      </w:r>
      <w:r w:rsidR="00D46D6E" w:rsidRPr="00041B9A">
        <w:t xml:space="preserve"> </w:t>
      </w:r>
      <w:r w:rsidRPr="00041B9A">
        <w:t xml:space="preserve">в соответствии с п. </w:t>
      </w:r>
      <w:r w:rsidR="00123ED8" w:rsidRPr="00041B9A">
        <w:t>3.5.</w:t>
      </w:r>
      <w:r w:rsidRPr="00041B9A">
        <w:t xml:space="preserve"> настоящего</w:t>
      </w:r>
      <w:r w:rsidRPr="009E0A11">
        <w:rPr>
          <w:spacing w:val="-3"/>
        </w:rPr>
        <w:t xml:space="preserve"> Соглашения, Акт подписывается Пользователем после устранения Сублицензиатом выявленных несоответствий, а уплата стоимости настоящего Соглашения, будет производиться Пользователем в течение </w:t>
      </w:r>
      <w:r w:rsidR="00C75C6E">
        <w:t>____________</w:t>
      </w:r>
      <w:r w:rsidR="00D46D6E" w:rsidRPr="009E0A11">
        <w:t xml:space="preserve"> </w:t>
      </w:r>
      <w:r w:rsidRPr="009E0A11">
        <w:rPr>
          <w:spacing w:val="-3"/>
        </w:rPr>
        <w:t xml:space="preserve">календарных дней от даты подписания Акта Сторонами. </w:t>
      </w:r>
    </w:p>
    <w:p w14:paraId="4C28E12C" w14:textId="51A5CB64" w:rsidR="00B313ED" w:rsidRPr="009E0A11" w:rsidRDefault="00B313ED" w:rsidP="00453F60">
      <w:pPr>
        <w:tabs>
          <w:tab w:val="left" w:pos="1267"/>
        </w:tabs>
        <w:ind w:firstLine="567"/>
        <w:jc w:val="both"/>
        <w:rPr>
          <w:spacing w:val="-3"/>
        </w:rPr>
      </w:pPr>
      <w:r>
        <w:rPr>
          <w:spacing w:val="-3"/>
        </w:rPr>
        <w:t xml:space="preserve">2.5. Расчет за выполненные Работы производится на основании подписанного Сторонами акта </w:t>
      </w:r>
      <w:r w:rsidR="00A471AA">
        <w:rPr>
          <w:spacing w:val="-3"/>
        </w:rPr>
        <w:t>сдачи-</w:t>
      </w:r>
      <w:r>
        <w:rPr>
          <w:spacing w:val="-3"/>
        </w:rPr>
        <w:t>приемки</w:t>
      </w:r>
      <w:r w:rsidR="00A471AA">
        <w:rPr>
          <w:spacing w:val="-3"/>
        </w:rPr>
        <w:t xml:space="preserve"> выполненных работ</w:t>
      </w:r>
      <w:r>
        <w:rPr>
          <w:spacing w:val="-3"/>
        </w:rPr>
        <w:t xml:space="preserve"> в течение ___________________ календарных дней с даты подписания акта приемки по качеству.</w:t>
      </w:r>
    </w:p>
    <w:p w14:paraId="179C47AC" w14:textId="345CAB82" w:rsidR="00A26D56" w:rsidRDefault="00845D63" w:rsidP="00453F60">
      <w:pPr>
        <w:tabs>
          <w:tab w:val="left" w:pos="1418"/>
        </w:tabs>
        <w:ind w:right="14" w:firstLine="567"/>
        <w:jc w:val="both"/>
      </w:pPr>
      <w:r w:rsidRPr="009E0A11">
        <w:rPr>
          <w:spacing w:val="-10"/>
        </w:rPr>
        <w:t>2.</w:t>
      </w:r>
      <w:r w:rsidR="00B313ED">
        <w:rPr>
          <w:spacing w:val="-10"/>
        </w:rPr>
        <w:t>6</w:t>
      </w:r>
      <w:r w:rsidR="00A26D56" w:rsidRPr="009E0A11">
        <w:rPr>
          <w:spacing w:val="-10"/>
        </w:rPr>
        <w:t xml:space="preserve">. </w:t>
      </w:r>
      <w:r w:rsidR="00A26D56" w:rsidRPr="009E0A11">
        <w:t>Расчеты производятся платежными поручениями</w:t>
      </w:r>
      <w:r w:rsidR="00A26D56" w:rsidRPr="003530B5">
        <w:t xml:space="preserve"> на расчетный счет Сублицензиата в соответствии с реквизитами согласно Разделу 9 настоящего Соглашения.</w:t>
      </w:r>
    </w:p>
    <w:p w14:paraId="179C47AD" w14:textId="77777777" w:rsidR="00453F60" w:rsidRPr="003530B5" w:rsidRDefault="00453F60" w:rsidP="00453F60">
      <w:pPr>
        <w:tabs>
          <w:tab w:val="left" w:pos="1418"/>
        </w:tabs>
        <w:ind w:right="14" w:firstLine="567"/>
        <w:jc w:val="both"/>
      </w:pPr>
    </w:p>
    <w:p w14:paraId="179C47AE" w14:textId="5E5D3020" w:rsidR="00A26D56" w:rsidRPr="003530B5" w:rsidRDefault="00A26D56" w:rsidP="00453F60">
      <w:pPr>
        <w:tabs>
          <w:tab w:val="left" w:pos="972"/>
        </w:tabs>
        <w:ind w:firstLine="567"/>
        <w:jc w:val="both"/>
        <w:rPr>
          <w:b/>
          <w:bCs/>
        </w:rPr>
      </w:pPr>
      <w:r w:rsidRPr="003530B5">
        <w:rPr>
          <w:b/>
          <w:spacing w:val="-14"/>
        </w:rPr>
        <w:t>3.</w:t>
      </w:r>
      <w:r w:rsidRPr="003530B5">
        <w:rPr>
          <w:b/>
        </w:rPr>
        <w:tab/>
        <w:t xml:space="preserve">Сроки </w:t>
      </w:r>
      <w:r w:rsidRPr="003530B5">
        <w:rPr>
          <w:b/>
          <w:bCs/>
        </w:rPr>
        <w:t>и порядок предоставления прав.</w:t>
      </w:r>
    </w:p>
    <w:p w14:paraId="179C47AF" w14:textId="0DDB9A3A" w:rsidR="00A26D56" w:rsidRPr="00041B9A" w:rsidRDefault="00A26D56" w:rsidP="00041B9A">
      <w:pPr>
        <w:ind w:firstLine="567"/>
        <w:jc w:val="both"/>
      </w:pPr>
      <w:r w:rsidRPr="00041B9A">
        <w:lastRenderedPageBreak/>
        <w:t>3.1</w:t>
      </w:r>
      <w:r w:rsidR="00845D63" w:rsidRPr="00041B9A">
        <w:t>.</w:t>
      </w:r>
      <w:r w:rsidRPr="00041B9A">
        <w:t xml:space="preserve"> </w:t>
      </w:r>
      <w:r w:rsidR="00B6376E" w:rsidRPr="00041B9A">
        <w:t>В срок не позднее</w:t>
      </w:r>
      <w:r w:rsidR="009A05E7" w:rsidRPr="00041B9A">
        <w:t xml:space="preserve"> </w:t>
      </w:r>
      <w:r w:rsidR="005F11AA">
        <w:t>___________</w:t>
      </w:r>
      <w:r w:rsidR="009A05E7" w:rsidRPr="00041B9A">
        <w:t xml:space="preserve"> календарных дней</w:t>
      </w:r>
      <w:r w:rsidR="00B6376E" w:rsidRPr="00041B9A">
        <w:t xml:space="preserve"> от даты подписания настоящего </w:t>
      </w:r>
      <w:r w:rsidR="009A05E7" w:rsidRPr="00041B9A">
        <w:t>С</w:t>
      </w:r>
      <w:r w:rsidR="00B6376E" w:rsidRPr="00041B9A">
        <w:t>оглашения Сублицензиат обязуется передать Пользователю Лицензии на право использования Программных продуктов в соответствии с условиями настоящего Соглашения.</w:t>
      </w:r>
    </w:p>
    <w:p w14:paraId="4A1FDD17" w14:textId="2765022A" w:rsidR="002178A8" w:rsidRPr="00041B9A" w:rsidRDefault="00EF7DB6" w:rsidP="00041B9A">
      <w:pPr>
        <w:ind w:firstLine="567"/>
        <w:jc w:val="both"/>
      </w:pPr>
      <w:r w:rsidRPr="00041B9A">
        <w:t xml:space="preserve">3.2. </w:t>
      </w:r>
      <w:r w:rsidR="002178A8" w:rsidRPr="00041B9A">
        <w:t>Приемка-передача Лицензий на право использования Программных продуктов осуществляется путем подписания Сторонами Акта приема-передачи лицензий на право использования Программных продуктов.</w:t>
      </w:r>
    </w:p>
    <w:p w14:paraId="179C47B0" w14:textId="78027D95" w:rsidR="00A26D56" w:rsidRPr="00041B9A" w:rsidRDefault="001716C0" w:rsidP="00041B9A">
      <w:pPr>
        <w:ind w:firstLine="567"/>
        <w:jc w:val="both"/>
      </w:pPr>
      <w:r w:rsidRPr="003530B5">
        <w:t>3</w:t>
      </w:r>
      <w:r w:rsidRPr="00041B9A">
        <w:t>.</w:t>
      </w:r>
      <w:r w:rsidR="00252B9C" w:rsidRPr="00041B9A">
        <w:t>3</w:t>
      </w:r>
      <w:r w:rsidRPr="003530B5">
        <w:t xml:space="preserve">. </w:t>
      </w:r>
      <w:r w:rsidR="00A26D56" w:rsidRPr="003530B5">
        <w:t xml:space="preserve">Датой передачи </w:t>
      </w:r>
      <w:r w:rsidR="00A26D56" w:rsidRPr="00041B9A">
        <w:t xml:space="preserve">Лицензий на право использования Программных продуктов является дата </w:t>
      </w:r>
      <w:r w:rsidR="00D46D6E" w:rsidRPr="00041B9A">
        <w:t>составления</w:t>
      </w:r>
      <w:r w:rsidR="00A26D56" w:rsidRPr="00041B9A">
        <w:t xml:space="preserve"> </w:t>
      </w:r>
      <w:r w:rsidR="00252B9C" w:rsidRPr="00041B9A">
        <w:t xml:space="preserve">соответствующего </w:t>
      </w:r>
      <w:r w:rsidR="00A26D56" w:rsidRPr="00041B9A">
        <w:t xml:space="preserve">Акта </w:t>
      </w:r>
      <w:r w:rsidR="00A26D56" w:rsidRPr="003530B5">
        <w:t xml:space="preserve">приема-передачи Лицензий </w:t>
      </w:r>
      <w:r w:rsidR="00D46D6E" w:rsidRPr="003530B5">
        <w:t>на право использования Программных продуктов</w:t>
      </w:r>
      <w:r w:rsidR="008377BF">
        <w:t xml:space="preserve"> </w:t>
      </w:r>
      <w:r w:rsidR="008377BF" w:rsidRPr="00041B9A">
        <w:t>при условии его последующего подписания Сторонами</w:t>
      </w:r>
      <w:r w:rsidR="00A26D56" w:rsidRPr="00041B9A">
        <w:t xml:space="preserve">. </w:t>
      </w:r>
    </w:p>
    <w:p w14:paraId="179C47B1" w14:textId="03F438B4" w:rsidR="001716C0" w:rsidRPr="00041B9A" w:rsidRDefault="001716C0" w:rsidP="00041B9A">
      <w:pPr>
        <w:ind w:firstLine="567"/>
        <w:jc w:val="both"/>
      </w:pPr>
      <w:r w:rsidRPr="00041B9A">
        <w:t>3.</w:t>
      </w:r>
      <w:r w:rsidR="00252B9C" w:rsidRPr="00041B9A">
        <w:t>4</w:t>
      </w:r>
      <w:r w:rsidRPr="00041B9A">
        <w:t xml:space="preserve">. Сублицензиат по факту передачи Пользователю Лицензии по электронным каналам связи составляет </w:t>
      </w:r>
      <w:r w:rsidR="008377BF" w:rsidRPr="00041B9A">
        <w:t xml:space="preserve">соответствующий </w:t>
      </w:r>
      <w:r w:rsidRPr="00041B9A">
        <w:t xml:space="preserve">Акт приема-передачи Лицензий на право использования Программных продуктов, подписывает и передает его Пользователю.  В случае соответствия переданных Лицензий требованиям настоящего Соглашения пользователь подписывает его в течение 3 (трех) рабочих дней. </w:t>
      </w:r>
    </w:p>
    <w:p w14:paraId="179C47B2" w14:textId="6C8BB820" w:rsidR="001716C0" w:rsidRPr="00041B9A" w:rsidRDefault="001716C0" w:rsidP="00041B9A">
      <w:pPr>
        <w:ind w:firstLine="567"/>
        <w:jc w:val="both"/>
      </w:pPr>
      <w:r w:rsidRPr="00041B9A">
        <w:t>3.</w:t>
      </w:r>
      <w:r w:rsidR="00252B9C" w:rsidRPr="00041B9A">
        <w:t>5</w:t>
      </w:r>
      <w:r w:rsidRPr="00041B9A">
        <w:t>. В случае выявления несоответствия Лицензий требованиям настоящего Соглашения Пользователь вправе направить Сублицензиату мотивированный отказ от приемки</w:t>
      </w:r>
      <w:r w:rsidR="00262C46" w:rsidRPr="00041B9A">
        <w:t xml:space="preserve"> </w:t>
      </w:r>
      <w:r w:rsidR="00776507" w:rsidRPr="00041B9A">
        <w:t>соответствующих Лицензий на право использования Программных продуктов</w:t>
      </w:r>
      <w:r w:rsidR="00453F60" w:rsidRPr="00041B9A">
        <w:t xml:space="preserve"> в течение 3 (трех) рабочих дней от даты передачи Лицензий</w:t>
      </w:r>
      <w:r w:rsidRPr="00041B9A">
        <w:t xml:space="preserve">. В противном случае Лицензии на право использования Программных продуктов считаются принятыми надлежащим образом. </w:t>
      </w:r>
    </w:p>
    <w:p w14:paraId="179C47B3" w14:textId="1EA0F4B6" w:rsidR="00A26D56" w:rsidRPr="00041B9A" w:rsidRDefault="00A26D56" w:rsidP="00041B9A">
      <w:pPr>
        <w:ind w:firstLine="567"/>
        <w:jc w:val="both"/>
      </w:pPr>
      <w:r w:rsidRPr="00041B9A">
        <w:t>3.</w:t>
      </w:r>
      <w:r w:rsidR="00637D79">
        <w:t>6</w:t>
      </w:r>
      <w:r w:rsidRPr="00041B9A">
        <w:t>. Расходы по передаче Лицензий на право использования Программных продуктов несет Сублицензиат.</w:t>
      </w:r>
    </w:p>
    <w:p w14:paraId="179C47B4" w14:textId="450BD3DC" w:rsidR="00A26D56" w:rsidRDefault="001716C0" w:rsidP="00041B9A">
      <w:pPr>
        <w:ind w:firstLine="567"/>
        <w:jc w:val="both"/>
      </w:pPr>
      <w:r w:rsidRPr="00041B9A">
        <w:t>3.</w:t>
      </w:r>
      <w:r w:rsidR="00637D79">
        <w:t>7</w:t>
      </w:r>
      <w:r w:rsidR="00A26D56" w:rsidRPr="00041B9A">
        <w:t xml:space="preserve">. Пользователь приобретает права на использование Программных продуктов с момента подписания обеими Сторонами </w:t>
      </w:r>
      <w:r w:rsidR="004D62B4" w:rsidRPr="00041B9A">
        <w:t xml:space="preserve">соответствующего </w:t>
      </w:r>
      <w:r w:rsidR="00453F60" w:rsidRPr="00041B9A">
        <w:t xml:space="preserve">Акта </w:t>
      </w:r>
      <w:r w:rsidR="00453F60" w:rsidRPr="003530B5">
        <w:t>приема-передачи Лицензий на право использования Программных продуктов</w:t>
      </w:r>
      <w:r w:rsidR="00453F60" w:rsidRPr="00041B9A">
        <w:t>.</w:t>
      </w:r>
    </w:p>
    <w:p w14:paraId="71CB7769" w14:textId="6A76CD78" w:rsidR="00AD7417" w:rsidRDefault="00AD7417" w:rsidP="00041B9A">
      <w:pPr>
        <w:ind w:firstLine="567"/>
        <w:jc w:val="both"/>
      </w:pPr>
    </w:p>
    <w:p w14:paraId="4B186EA3" w14:textId="65E62F4F" w:rsidR="00AD7417" w:rsidRPr="006D6005" w:rsidRDefault="009C0636" w:rsidP="00AD7417">
      <w:pPr>
        <w:ind w:firstLine="567"/>
        <w:jc w:val="both"/>
        <w:rPr>
          <w:b/>
        </w:rPr>
      </w:pPr>
      <w:r>
        <w:t>4</w:t>
      </w:r>
      <w:r w:rsidR="00AD7417">
        <w:t xml:space="preserve">. </w:t>
      </w:r>
      <w:r w:rsidR="009000E1" w:rsidRPr="009000E1">
        <w:rPr>
          <w:b/>
        </w:rPr>
        <w:t>Сроки и п</w:t>
      </w:r>
      <w:r w:rsidR="00AD7417" w:rsidRPr="009000E1">
        <w:rPr>
          <w:b/>
        </w:rPr>
        <w:t>орядок приемки работ</w:t>
      </w:r>
      <w:r w:rsidR="006D6005" w:rsidRPr="006D6005">
        <w:rPr>
          <w:b/>
        </w:rPr>
        <w:t xml:space="preserve"> </w:t>
      </w:r>
      <w:r w:rsidR="006D6005">
        <w:rPr>
          <w:b/>
        </w:rPr>
        <w:t>(если применимо)</w:t>
      </w:r>
    </w:p>
    <w:p w14:paraId="212E47C7" w14:textId="542F4EC2" w:rsidR="009000E1" w:rsidRPr="009000E1" w:rsidRDefault="009000E1" w:rsidP="00AD7417">
      <w:pPr>
        <w:ind w:firstLine="567"/>
        <w:jc w:val="both"/>
      </w:pPr>
      <w:r w:rsidRPr="009000E1">
        <w:t xml:space="preserve">4.1. </w:t>
      </w:r>
      <w:r>
        <w:t>Исполнитель обязуется выполнить Работы в течение ______________ с момента подписания настоящего договора.</w:t>
      </w:r>
    </w:p>
    <w:p w14:paraId="03593950" w14:textId="070E84F7" w:rsidR="00AD7417" w:rsidRDefault="009C0636" w:rsidP="00AD7417">
      <w:pPr>
        <w:ind w:firstLine="567"/>
        <w:jc w:val="both"/>
      </w:pPr>
      <w:r>
        <w:t>4</w:t>
      </w:r>
      <w:r w:rsidR="00AD7417">
        <w:t>.</w:t>
      </w:r>
      <w:r w:rsidR="009000E1">
        <w:t>2</w:t>
      </w:r>
      <w:r w:rsidR="00AD7417">
        <w:t xml:space="preserve">. По завершении Работ в полном объеме </w:t>
      </w:r>
      <w:r w:rsidR="0000539F">
        <w:t>Исполнитель</w:t>
      </w:r>
      <w:r w:rsidR="00AD7417">
        <w:t xml:space="preserve"> письменно уведомляет </w:t>
      </w:r>
      <w:r w:rsidR="0000539F">
        <w:t>Пользователя</w:t>
      </w:r>
      <w:r w:rsidR="00AD7417">
        <w:t xml:space="preserve"> о готовности к проведению приемо-сдаточных испытаний.</w:t>
      </w:r>
    </w:p>
    <w:p w14:paraId="008B1B69" w14:textId="58A8853F" w:rsidR="009C0636" w:rsidRDefault="009C0636" w:rsidP="00AD7417">
      <w:pPr>
        <w:ind w:firstLine="567"/>
        <w:jc w:val="both"/>
        <w:rPr>
          <w:color w:val="000000"/>
        </w:rPr>
      </w:pPr>
      <w:r w:rsidRPr="00E86970">
        <w:rPr>
          <w:color w:val="000000"/>
        </w:rPr>
        <w:t xml:space="preserve">Стороны совместно проводят приемо-сдаточные испытания в соответствии с Методикой проведения приемки Работ, предоставленной Исполнителем и согласованной Заказчиком в Приложении </w:t>
      </w:r>
      <w:r>
        <w:rPr>
          <w:color w:val="000000"/>
        </w:rPr>
        <w:t>___</w:t>
      </w:r>
      <w:r w:rsidRPr="00E86970">
        <w:rPr>
          <w:color w:val="000000"/>
        </w:rPr>
        <w:t xml:space="preserve"> к Договору. Результаты приемо-сдаточных испытаний оформляются Протоколом.</w:t>
      </w:r>
    </w:p>
    <w:p w14:paraId="762C5CCA" w14:textId="360288C6" w:rsidR="009C0636" w:rsidRDefault="009C0636" w:rsidP="009C0636">
      <w:pPr>
        <w:tabs>
          <w:tab w:val="left" w:pos="709"/>
          <w:tab w:val="left" w:pos="1134"/>
        </w:tabs>
        <w:ind w:firstLine="567"/>
        <w:contextualSpacing/>
        <w:jc w:val="both"/>
        <w:rPr>
          <w:color w:val="000000"/>
        </w:rPr>
      </w:pPr>
      <w:r>
        <w:rPr>
          <w:color w:val="000000"/>
        </w:rPr>
        <w:t>4.</w:t>
      </w:r>
      <w:r w:rsidR="009000E1">
        <w:rPr>
          <w:color w:val="000000"/>
        </w:rPr>
        <w:t>3</w:t>
      </w:r>
      <w:r>
        <w:rPr>
          <w:color w:val="000000"/>
        </w:rPr>
        <w:t xml:space="preserve">. </w:t>
      </w:r>
      <w:r w:rsidRPr="00E86970">
        <w:rPr>
          <w:color w:val="000000"/>
        </w:rPr>
        <w:t>После завершения приемо-сдаточных испытаний (при отсутствии замечаний со стороны Заказчика) Стороны подписывают Акт сдачи-приемки работ (услуг).</w:t>
      </w:r>
    </w:p>
    <w:p w14:paraId="161CCC2B" w14:textId="77777777" w:rsidR="009C0636" w:rsidRPr="00E86970" w:rsidRDefault="009C0636" w:rsidP="009C0636">
      <w:pPr>
        <w:tabs>
          <w:tab w:val="left" w:pos="709"/>
          <w:tab w:val="left" w:pos="1134"/>
        </w:tabs>
        <w:ind w:firstLine="567"/>
        <w:contextualSpacing/>
        <w:jc w:val="both"/>
        <w:rPr>
          <w:b/>
          <w:color w:val="000000"/>
        </w:rPr>
      </w:pPr>
      <w:r w:rsidRPr="00E86970">
        <w:rPr>
          <w:color w:val="000000"/>
        </w:rPr>
        <w:t>По усмотрению Заказчика Акт сдачи-приемки работ (услуг) может быть подписан с замечаниями (т.е. с приложением перечня замечаний и сроков их устранения). Определенные данным актом замечания являются обязательными для устранения Исполнителем (если иное не было согласовано Заказчиком).</w:t>
      </w:r>
    </w:p>
    <w:p w14:paraId="1FC6C6F9" w14:textId="77777777" w:rsidR="009C0636" w:rsidRPr="00E86970" w:rsidRDefault="009C0636" w:rsidP="009C0636">
      <w:pPr>
        <w:tabs>
          <w:tab w:val="left" w:pos="567"/>
          <w:tab w:val="left" w:pos="1134"/>
        </w:tabs>
        <w:ind w:left="568"/>
        <w:contextualSpacing/>
        <w:jc w:val="both"/>
        <w:rPr>
          <w:b/>
          <w:color w:val="000000"/>
        </w:rPr>
      </w:pPr>
    </w:p>
    <w:p w14:paraId="179C47B6" w14:textId="01F88055" w:rsidR="00A26D56" w:rsidRPr="003530B5" w:rsidRDefault="00A471AA" w:rsidP="00453F60">
      <w:pPr>
        <w:ind w:firstLine="567"/>
        <w:jc w:val="both"/>
        <w:rPr>
          <w:b/>
        </w:rPr>
      </w:pPr>
      <w:r>
        <w:rPr>
          <w:b/>
        </w:rPr>
        <w:t>5</w:t>
      </w:r>
      <w:r w:rsidR="00A26D56" w:rsidRPr="003530B5">
        <w:rPr>
          <w:b/>
        </w:rPr>
        <w:t>. Ответственность Сторон.</w:t>
      </w:r>
    </w:p>
    <w:p w14:paraId="179C47B7" w14:textId="2A4E527F" w:rsidR="00A26D56" w:rsidRDefault="00A471AA" w:rsidP="00453F60">
      <w:pPr>
        <w:tabs>
          <w:tab w:val="left" w:pos="1231"/>
        </w:tabs>
        <w:ind w:right="14" w:firstLine="567"/>
        <w:jc w:val="both"/>
      </w:pPr>
      <w:r>
        <w:rPr>
          <w:spacing w:val="-10"/>
        </w:rPr>
        <w:t>5</w:t>
      </w:r>
      <w:r w:rsidR="00A26D56" w:rsidRPr="003530B5">
        <w:rPr>
          <w:spacing w:val="-10"/>
        </w:rPr>
        <w:t xml:space="preserve">.1. </w:t>
      </w:r>
      <w:r w:rsidR="00A26D56" w:rsidRPr="003530B5">
        <w:t xml:space="preserve">За неисполнение (в </w:t>
      </w:r>
      <w:proofErr w:type="spellStart"/>
      <w:r w:rsidR="00A26D56" w:rsidRPr="003530B5">
        <w:t>т.ч</w:t>
      </w:r>
      <w:proofErr w:type="spellEnd"/>
      <w:r w:rsidR="00A26D56" w:rsidRPr="003530B5">
        <w:t xml:space="preserve">. несвоевременное исполнение) или ненадлежащее исполнение обязательств по передаче Лицензий на право использования Программных </w:t>
      </w:r>
      <w:r w:rsidR="00A26D56" w:rsidRPr="00453F60">
        <w:t xml:space="preserve">продуктов, Пользователь вправе потребовать уплаты Сублицензиатом неустойки в размере 0,1% (ноль целых одна десятая процента) </w:t>
      </w:r>
      <w:r w:rsidR="001716C0" w:rsidRPr="00453F60">
        <w:t xml:space="preserve">от стоимости несвоевременно предоставленных Лицензий на право использования Программных продуктов за каждый день просрочки, но не более 10% от </w:t>
      </w:r>
      <w:r w:rsidR="001716C0" w:rsidRPr="00041B9A">
        <w:t xml:space="preserve">стоимости </w:t>
      </w:r>
      <w:r w:rsidR="00C11AF1" w:rsidRPr="00041B9A">
        <w:t>несвоевременно предоставленных Лицензий на право использования Программных продуктов</w:t>
      </w:r>
      <w:r w:rsidR="00A26D56" w:rsidRPr="00453F60">
        <w:t>.</w:t>
      </w:r>
    </w:p>
    <w:p w14:paraId="19BF8C0F" w14:textId="57E1817F" w:rsidR="009000E1" w:rsidRPr="00453F60" w:rsidRDefault="009000E1" w:rsidP="00453F60">
      <w:pPr>
        <w:tabs>
          <w:tab w:val="left" w:pos="1231"/>
        </w:tabs>
        <w:ind w:right="14" w:firstLine="567"/>
        <w:jc w:val="both"/>
      </w:pPr>
      <w:r>
        <w:t xml:space="preserve">5.2. </w:t>
      </w:r>
      <w:r w:rsidRPr="003530B5">
        <w:t xml:space="preserve">За неисполнение (в </w:t>
      </w:r>
      <w:proofErr w:type="spellStart"/>
      <w:r w:rsidRPr="003530B5">
        <w:t>т.ч</w:t>
      </w:r>
      <w:proofErr w:type="spellEnd"/>
      <w:r w:rsidRPr="003530B5">
        <w:t xml:space="preserve">. несвоевременное исполнение) или ненадлежащее исполнение обязательств по </w:t>
      </w:r>
      <w:r w:rsidR="00F752B1">
        <w:t>выполнению работ</w:t>
      </w:r>
      <w:r w:rsidRPr="00453F60">
        <w:t>,</w:t>
      </w:r>
      <w:r w:rsidR="00F752B1">
        <w:t xml:space="preserve"> в сроки, предусмотренные п. 4.1</w:t>
      </w:r>
      <w:r w:rsidRPr="00453F60">
        <w:t xml:space="preserve"> Пользователь вправе потребовать уплаты </w:t>
      </w:r>
      <w:r w:rsidR="00F752B1">
        <w:t>Исполнителем</w:t>
      </w:r>
      <w:r w:rsidRPr="00453F60">
        <w:t xml:space="preserve"> неустойки в размере 0,1% (ноль целых одна десятая процента) от стоимости несвоевременно </w:t>
      </w:r>
      <w:r w:rsidR="00F752B1">
        <w:t>выполненных работ</w:t>
      </w:r>
      <w:r w:rsidRPr="00453F60">
        <w:t xml:space="preserve"> за каждый </w:t>
      </w:r>
      <w:r w:rsidRPr="00453F60">
        <w:lastRenderedPageBreak/>
        <w:t xml:space="preserve">день просрочки, но не более 10% от </w:t>
      </w:r>
      <w:r w:rsidRPr="00041B9A">
        <w:t>стоимости несвоевременно предоставленных Лицензий на право использования Программных продуктов</w:t>
      </w:r>
      <w:r w:rsidRPr="00453F60">
        <w:t>.</w:t>
      </w:r>
    </w:p>
    <w:p w14:paraId="179C47B8" w14:textId="0851B8F4" w:rsidR="00A26D56" w:rsidRPr="003530B5" w:rsidRDefault="00A471AA" w:rsidP="00453F60">
      <w:pPr>
        <w:tabs>
          <w:tab w:val="left" w:pos="1231"/>
        </w:tabs>
        <w:ind w:right="14" w:firstLine="567"/>
        <w:jc w:val="both"/>
        <w:rPr>
          <w:spacing w:val="-10"/>
        </w:rPr>
      </w:pPr>
      <w:r>
        <w:t>5</w:t>
      </w:r>
      <w:r w:rsidR="00A26D56" w:rsidRPr="00453F60">
        <w:t>.2. В случае</w:t>
      </w:r>
      <w:r w:rsidR="00A26D56" w:rsidRPr="003530B5">
        <w:t xml:space="preserve"> нарушения сроков оплаты, указанных в п.2.3.</w:t>
      </w:r>
      <w:r w:rsidR="009000E1">
        <w:t>, 2.5</w:t>
      </w:r>
      <w:r w:rsidR="00A26D56" w:rsidRPr="003530B5">
        <w:t xml:space="preserve"> настоящего Соглашения Сублицензиат вправе потребовать уплаты Пользователем неустойки в размере 0,1 % (ноль целых одна десятая процента) от неуплаченной в срок суммы, но не более 10% от неуплаченной в срок суммы.</w:t>
      </w:r>
    </w:p>
    <w:p w14:paraId="179C47B9" w14:textId="0CB7B55A" w:rsidR="00A26D56" w:rsidRPr="003530B5" w:rsidRDefault="00A471AA" w:rsidP="00453F60">
      <w:pPr>
        <w:tabs>
          <w:tab w:val="left" w:pos="1231"/>
        </w:tabs>
        <w:ind w:right="14" w:firstLine="567"/>
        <w:jc w:val="both"/>
        <w:rPr>
          <w:spacing w:val="-10"/>
        </w:rPr>
      </w:pPr>
      <w:r>
        <w:rPr>
          <w:spacing w:val="-10"/>
        </w:rPr>
        <w:t>5</w:t>
      </w:r>
      <w:r w:rsidR="00A26D56" w:rsidRPr="003530B5">
        <w:rPr>
          <w:spacing w:val="-10"/>
        </w:rPr>
        <w:t xml:space="preserve">.3. </w:t>
      </w:r>
      <w:r w:rsidR="00A26D56" w:rsidRPr="003530B5">
        <w:t>Выплата неустойки осуществляется по письменному требованию Стороны, чье право было нарушено. Суммы неустойки в соответствии с положениями Соглашения подлежат уплате только в случае получения Стороной письменного требования другой Стороны об уплате неустойки и соответствующего счета.</w:t>
      </w:r>
    </w:p>
    <w:p w14:paraId="179C47BA" w14:textId="517DF06F" w:rsidR="00A26D56" w:rsidRPr="003530B5" w:rsidRDefault="00A471AA" w:rsidP="00453F60">
      <w:pPr>
        <w:tabs>
          <w:tab w:val="left" w:pos="1231"/>
        </w:tabs>
        <w:ind w:right="14" w:firstLine="567"/>
        <w:jc w:val="both"/>
        <w:rPr>
          <w:spacing w:val="-10"/>
        </w:rPr>
      </w:pPr>
      <w:r>
        <w:t>5</w:t>
      </w:r>
      <w:r w:rsidR="00A26D56" w:rsidRPr="003530B5">
        <w:rPr>
          <w:spacing w:val="-10"/>
        </w:rPr>
        <w:t xml:space="preserve">.4. </w:t>
      </w:r>
      <w:r w:rsidR="00A26D56" w:rsidRPr="003530B5">
        <w:t>Выплата неустойки не освобождает Стороны от выполнения принятых на себя обязательств по настоящему Соглашению.</w:t>
      </w:r>
    </w:p>
    <w:p w14:paraId="179C47BB" w14:textId="636AC20B" w:rsidR="00A26D56" w:rsidRPr="00453F60" w:rsidRDefault="00A471AA" w:rsidP="00453F60">
      <w:pPr>
        <w:tabs>
          <w:tab w:val="left" w:pos="1231"/>
        </w:tabs>
        <w:ind w:right="14" w:firstLine="567"/>
        <w:jc w:val="both"/>
      </w:pPr>
      <w:r>
        <w:t>5</w:t>
      </w:r>
      <w:r w:rsidR="00A26D56" w:rsidRPr="003530B5">
        <w:rPr>
          <w:spacing w:val="-10"/>
        </w:rPr>
        <w:t xml:space="preserve">.5. </w:t>
      </w:r>
      <w:r w:rsidR="00A26D56" w:rsidRPr="00453F60">
        <w:t xml:space="preserve">Настоящим Сублицензиат подтверждает, что он действует в пределах прав и полномочий, предоставленных ему правообладателем Лицензий на право использования Программных продуктов, и на момент предоставления (передачи) Пользователю Лицензий на право использования Программных продуктов они не заложены, не арестованы, не являются предметом исков третьих лиц и являются лицензионным продуктом. </w:t>
      </w:r>
    </w:p>
    <w:p w14:paraId="179C47BC" w14:textId="449300ED" w:rsidR="00A26D56" w:rsidRPr="00453F60" w:rsidRDefault="00A471AA" w:rsidP="00453F60">
      <w:pPr>
        <w:widowControl w:val="0"/>
        <w:tabs>
          <w:tab w:val="left" w:pos="1195"/>
        </w:tabs>
        <w:autoSpaceDE w:val="0"/>
        <w:autoSpaceDN w:val="0"/>
        <w:adjustRightInd w:val="0"/>
        <w:ind w:right="36" w:firstLine="567"/>
        <w:jc w:val="both"/>
      </w:pPr>
      <w:r>
        <w:t>5</w:t>
      </w:r>
      <w:r w:rsidR="00A26D56" w:rsidRPr="00453F60">
        <w:rPr>
          <w:spacing w:val="-3"/>
        </w:rPr>
        <w:t xml:space="preserve">.6. </w:t>
      </w:r>
      <w:r w:rsidR="001716C0" w:rsidRPr="00453F60">
        <w:t>В случае нарушения срока передачи Лицензий на право использования Программных продуктов, определенного Сторонами в п.3.1 более чем на 30 календарных дней и в том случае, если нарушение срока предоставления Лицензий на право использования Программных продуктов не связано с действиями Лицензиара и запретами страны Лицензиара, Пользователь оставляет за собой право отказаться от настоящего Соглашения в одностороннем внесудебном порядке путем направления письменно уведомления Сублицензиату</w:t>
      </w:r>
      <w:r w:rsidR="00A26D56" w:rsidRPr="00453F60">
        <w:t>.</w:t>
      </w:r>
    </w:p>
    <w:p w14:paraId="179C47BD" w14:textId="696A1441" w:rsidR="00A26D56" w:rsidRPr="003530B5" w:rsidRDefault="00A471AA" w:rsidP="00453F60">
      <w:pPr>
        <w:widowControl w:val="0"/>
        <w:tabs>
          <w:tab w:val="left" w:pos="1195"/>
        </w:tabs>
        <w:autoSpaceDE w:val="0"/>
        <w:autoSpaceDN w:val="0"/>
        <w:adjustRightInd w:val="0"/>
        <w:ind w:right="43" w:firstLine="567"/>
        <w:jc w:val="both"/>
      </w:pPr>
      <w:r>
        <w:t>5</w:t>
      </w:r>
      <w:r w:rsidR="00A26D56" w:rsidRPr="00453F60">
        <w:rPr>
          <w:spacing w:val="-2"/>
        </w:rPr>
        <w:t xml:space="preserve">.7. </w:t>
      </w:r>
      <w:r w:rsidR="00A26D56" w:rsidRPr="00453F60">
        <w:t>Сублицензиат</w:t>
      </w:r>
      <w:r w:rsidR="00A26D56" w:rsidRPr="003530B5">
        <w:t xml:space="preserve"> обязуется за свой счет улаживать любые претензии и/или иски против Пользователя в той степени, в какой они основаны на утверждении, что какие-либо поставленные Сублицензиатом в рамках настоящего Соглашения Лицензии на право использования Программных продуктов непосредственно нарушают какие-либо должным образом выданные в Республике Беларусь патенты третьей стороны, или нарушают авторские права или иные права на объекты интеллектуальной собственности третьего лица, защищаемые по законодательству Республики Беларусь.</w:t>
      </w:r>
    </w:p>
    <w:p w14:paraId="179C47BE" w14:textId="521D14C8" w:rsidR="00A26D56" w:rsidRPr="003530B5" w:rsidRDefault="00A471AA" w:rsidP="00453F60">
      <w:pPr>
        <w:ind w:right="-78" w:firstLine="567"/>
        <w:jc w:val="both"/>
      </w:pPr>
      <w:r>
        <w:t>5</w:t>
      </w:r>
      <w:r w:rsidR="00A26D56" w:rsidRPr="003530B5">
        <w:t>.8. Сублицензиат, чье неисполнение или ненадлежащие исполнение условий настоящего Соглашения повлекло причинение ущерба Пользователю, несет ответственность перед Пользователем в размере понесенных Пользователем затрат и обязуется компенсировать последнему все документально подтвержденные затраты.</w:t>
      </w:r>
    </w:p>
    <w:p w14:paraId="179C47BF" w14:textId="77777777" w:rsidR="00A26D56" w:rsidRPr="003530B5" w:rsidRDefault="00A26D56" w:rsidP="00453F60">
      <w:pPr>
        <w:tabs>
          <w:tab w:val="left" w:pos="1310"/>
        </w:tabs>
        <w:ind w:right="65" w:firstLine="567"/>
        <w:jc w:val="both"/>
      </w:pPr>
    </w:p>
    <w:p w14:paraId="179C47C0" w14:textId="1F83FBE8" w:rsidR="00A26D56" w:rsidRPr="003530B5" w:rsidRDefault="00A471AA" w:rsidP="00453F60">
      <w:pPr>
        <w:tabs>
          <w:tab w:val="left" w:pos="972"/>
        </w:tabs>
        <w:ind w:firstLine="567"/>
        <w:rPr>
          <w:b/>
        </w:rPr>
      </w:pPr>
      <w:r>
        <w:rPr>
          <w:b/>
          <w:spacing w:val="-12"/>
        </w:rPr>
        <w:t>6</w:t>
      </w:r>
      <w:r w:rsidR="00A26D56" w:rsidRPr="003530B5">
        <w:rPr>
          <w:b/>
          <w:spacing w:val="-12"/>
        </w:rPr>
        <w:t>.</w:t>
      </w:r>
      <w:r w:rsidR="00A26D56" w:rsidRPr="003530B5">
        <w:rPr>
          <w:b/>
        </w:rPr>
        <w:tab/>
      </w:r>
      <w:r w:rsidR="00A26D56" w:rsidRPr="003530B5">
        <w:rPr>
          <w:b/>
          <w:bCs/>
          <w:spacing w:val="-6"/>
        </w:rPr>
        <w:t>Форс-мажорные обстоятельства.</w:t>
      </w:r>
    </w:p>
    <w:p w14:paraId="179C47C1" w14:textId="5B09B521" w:rsidR="00A26D56" w:rsidRPr="003530B5" w:rsidRDefault="00A471AA" w:rsidP="00453F60">
      <w:pPr>
        <w:tabs>
          <w:tab w:val="left" w:pos="1210"/>
        </w:tabs>
        <w:ind w:right="72" w:firstLine="567"/>
        <w:jc w:val="both"/>
      </w:pPr>
      <w:r>
        <w:rPr>
          <w:bCs/>
          <w:spacing w:val="-8"/>
        </w:rPr>
        <w:t>6</w:t>
      </w:r>
      <w:r w:rsidR="00A26D56" w:rsidRPr="003530B5">
        <w:rPr>
          <w:bCs/>
          <w:spacing w:val="-8"/>
        </w:rPr>
        <w:t>.1.</w:t>
      </w:r>
      <w:r w:rsidR="00A26D56" w:rsidRPr="003530B5">
        <w:tab/>
        <w:t>Ни одна из сторон не будет подвергнута никаким санкциям или штрафам за нарушение данного Соглашения, если эти нарушения будут вызваны обстоятельствами непреодолимой силы.</w:t>
      </w:r>
    </w:p>
    <w:p w14:paraId="179C47C2" w14:textId="18328907" w:rsidR="00A26D56" w:rsidRPr="003530B5" w:rsidRDefault="00A471AA" w:rsidP="00453F60">
      <w:pPr>
        <w:tabs>
          <w:tab w:val="left" w:pos="1282"/>
        </w:tabs>
        <w:ind w:right="86" w:firstLine="567"/>
        <w:jc w:val="both"/>
      </w:pPr>
      <w:r>
        <w:rPr>
          <w:bCs/>
          <w:spacing w:val="-8"/>
        </w:rPr>
        <w:t>6</w:t>
      </w:r>
      <w:r w:rsidR="00A26D56" w:rsidRPr="003530B5">
        <w:t>.2.</w:t>
      </w:r>
      <w:r w:rsidR="00A26D56" w:rsidRPr="003530B5">
        <w:tab/>
        <w:t>К обстоятельствам непреодолимой силы относятся: война, гражданские беспорядки, стихийные бедствия, изменения законодательства, а также другие элементы государственного регулирования, делающие невозможным выполнение обязательств Сторон по настоящему Соглашению.</w:t>
      </w:r>
    </w:p>
    <w:p w14:paraId="179C47C3" w14:textId="063EA999" w:rsidR="00A26D56" w:rsidRPr="003530B5" w:rsidRDefault="00A471AA" w:rsidP="00453F60">
      <w:pPr>
        <w:tabs>
          <w:tab w:val="left" w:pos="1210"/>
        </w:tabs>
        <w:ind w:right="101" w:firstLine="567"/>
        <w:jc w:val="both"/>
      </w:pPr>
      <w:r>
        <w:rPr>
          <w:bCs/>
          <w:spacing w:val="-8"/>
        </w:rPr>
        <w:t>6</w:t>
      </w:r>
      <w:r w:rsidR="00A26D56" w:rsidRPr="003530B5">
        <w:t>.3.</w:t>
      </w:r>
      <w:r w:rsidR="00A26D56" w:rsidRPr="003530B5">
        <w:tab/>
        <w:t>В случае, если указанные обстоятельства непреодолимой силы будут длиться более 60 календарных дней, любая из Сторон имеет право отказаться от выполнения своих обязательств по настоящему Соглашению в той части, в которой наступление обстоятельства непреодолимой силы препятствовало выполнению обязательств по настоящему Соглашению, вернув другой стороне все полученное для выполнения указанных выше обязательств.</w:t>
      </w:r>
    </w:p>
    <w:p w14:paraId="179C47C4" w14:textId="77777777" w:rsidR="00A26D56" w:rsidRPr="003530B5" w:rsidRDefault="00A26D56" w:rsidP="00453F60">
      <w:pPr>
        <w:tabs>
          <w:tab w:val="left" w:pos="1210"/>
        </w:tabs>
        <w:ind w:right="101" w:firstLine="567"/>
        <w:jc w:val="both"/>
      </w:pPr>
    </w:p>
    <w:p w14:paraId="179C47C5" w14:textId="7401BD8F" w:rsidR="00A26D56" w:rsidRPr="003530B5" w:rsidRDefault="00A471AA" w:rsidP="00453F60">
      <w:pPr>
        <w:ind w:firstLine="567"/>
        <w:rPr>
          <w:b/>
        </w:rPr>
      </w:pPr>
      <w:r>
        <w:rPr>
          <w:b/>
        </w:rPr>
        <w:t>7</w:t>
      </w:r>
      <w:r w:rsidR="00A26D56" w:rsidRPr="003530B5">
        <w:rPr>
          <w:b/>
        </w:rPr>
        <w:t xml:space="preserve">. Срок действия </w:t>
      </w:r>
      <w:r w:rsidR="00A26D56" w:rsidRPr="003530B5">
        <w:rPr>
          <w:b/>
          <w:bCs/>
        </w:rPr>
        <w:t>Соглашения.</w:t>
      </w:r>
    </w:p>
    <w:p w14:paraId="179C47C6" w14:textId="438EFD5F" w:rsidR="00A26D56" w:rsidRPr="003530B5" w:rsidRDefault="00A471AA" w:rsidP="00453F60">
      <w:pPr>
        <w:tabs>
          <w:tab w:val="left" w:pos="1159"/>
        </w:tabs>
        <w:ind w:right="94" w:firstLine="567"/>
        <w:jc w:val="both"/>
      </w:pPr>
      <w:r>
        <w:rPr>
          <w:spacing w:val="-8"/>
        </w:rPr>
        <w:t>7</w:t>
      </w:r>
      <w:r w:rsidR="00A26D56" w:rsidRPr="003530B5">
        <w:rPr>
          <w:spacing w:val="-8"/>
        </w:rPr>
        <w:t>.1.</w:t>
      </w:r>
      <w:r w:rsidR="00A26D56" w:rsidRPr="003530B5">
        <w:tab/>
      </w:r>
      <w:r w:rsidR="007D13D6" w:rsidRPr="003530B5">
        <w:t xml:space="preserve">Настоящее </w:t>
      </w:r>
      <w:r w:rsidR="00A26D56" w:rsidRPr="003530B5">
        <w:t xml:space="preserve">Соглашение вступает в силу со дня подписания обеими Сторонами и действует до полного исполнения Сторонами всех обязательств по настоящему Соглашению. </w:t>
      </w:r>
    </w:p>
    <w:p w14:paraId="179C47C7" w14:textId="598E763E" w:rsidR="00A26D56" w:rsidRDefault="00A471AA" w:rsidP="00453F60">
      <w:pPr>
        <w:tabs>
          <w:tab w:val="left" w:pos="1274"/>
        </w:tabs>
        <w:ind w:right="101" w:firstLine="567"/>
        <w:jc w:val="both"/>
      </w:pPr>
      <w:r>
        <w:rPr>
          <w:spacing w:val="-8"/>
        </w:rPr>
        <w:lastRenderedPageBreak/>
        <w:t>7</w:t>
      </w:r>
      <w:r w:rsidR="00A26D56" w:rsidRPr="003530B5">
        <w:t>.2.</w:t>
      </w:r>
      <w:r w:rsidR="00A26D56" w:rsidRPr="003530B5">
        <w:tab/>
        <w:t xml:space="preserve">Настоящее Соглашение может быть расторгнуто досрочно, изменено или прекращено по соглашению Сторон, а также в случае существенного нарушения требований Пользователем при использовании Программных продуктов и прочих случаях, установленных настоящим Соглашением или законодательством Республики Беларусь. </w:t>
      </w:r>
    </w:p>
    <w:p w14:paraId="179C47C8" w14:textId="77777777" w:rsidR="00DB33DF" w:rsidRPr="003530B5" w:rsidRDefault="00DB33DF" w:rsidP="00453F60">
      <w:pPr>
        <w:tabs>
          <w:tab w:val="left" w:pos="9214"/>
        </w:tabs>
        <w:adjustRightInd w:val="0"/>
        <w:ind w:firstLine="567"/>
        <w:jc w:val="both"/>
        <w:rPr>
          <w:snapToGrid w:val="0"/>
        </w:rPr>
      </w:pPr>
    </w:p>
    <w:p w14:paraId="179C47C9" w14:textId="1C792798" w:rsidR="00DB33DF" w:rsidRPr="003530B5" w:rsidRDefault="00A471AA" w:rsidP="00453F60">
      <w:pPr>
        <w:ind w:firstLine="567"/>
        <w:rPr>
          <w:b/>
        </w:rPr>
      </w:pPr>
      <w:r>
        <w:rPr>
          <w:b/>
        </w:rPr>
        <w:t>8</w:t>
      </w:r>
      <w:r w:rsidR="00DB33DF" w:rsidRPr="003530B5">
        <w:rPr>
          <w:b/>
        </w:rPr>
        <w:t xml:space="preserve">. Расторжение </w:t>
      </w:r>
      <w:r w:rsidR="00DB33DF" w:rsidRPr="003530B5">
        <w:rPr>
          <w:b/>
          <w:bCs/>
        </w:rPr>
        <w:t>Соглашения</w:t>
      </w:r>
      <w:r w:rsidR="00DB33DF" w:rsidRPr="003530B5">
        <w:rPr>
          <w:b/>
        </w:rPr>
        <w:t>.</w:t>
      </w:r>
    </w:p>
    <w:p w14:paraId="179C47CA" w14:textId="75EA1A5A" w:rsidR="003530B5" w:rsidRPr="003530B5" w:rsidRDefault="00A471AA" w:rsidP="00453F60">
      <w:pPr>
        <w:ind w:firstLine="567"/>
        <w:jc w:val="both"/>
        <w:rPr>
          <w:snapToGrid w:val="0"/>
        </w:rPr>
      </w:pPr>
      <w:r>
        <w:rPr>
          <w:snapToGrid w:val="0"/>
        </w:rPr>
        <w:t>8</w:t>
      </w:r>
      <w:r w:rsidR="00DB33DF" w:rsidRPr="003530B5">
        <w:rPr>
          <w:snapToGrid w:val="0"/>
        </w:rPr>
        <w:t xml:space="preserve">.1 </w:t>
      </w:r>
      <w:r w:rsidR="003530B5" w:rsidRPr="003530B5">
        <w:rPr>
          <w:snapToGrid w:val="0"/>
        </w:rPr>
        <w:t>Каждая из Сторон имеет право в одностороннем внесудебном порядке отказаться от исполнения Соглашения полностью или в части по основаниям, предусмотренным законодательством Республики Беларусь.</w:t>
      </w:r>
    </w:p>
    <w:p w14:paraId="179C47CB" w14:textId="7F8B826F" w:rsidR="003530B5" w:rsidRPr="003530B5" w:rsidRDefault="00A471AA" w:rsidP="00453F60">
      <w:pPr>
        <w:ind w:firstLine="567"/>
        <w:jc w:val="both"/>
        <w:rPr>
          <w:snapToGrid w:val="0"/>
        </w:rPr>
      </w:pPr>
      <w:r>
        <w:rPr>
          <w:snapToGrid w:val="0"/>
        </w:rPr>
        <w:t>8</w:t>
      </w:r>
      <w:r w:rsidR="00DB33DF" w:rsidRPr="003530B5">
        <w:rPr>
          <w:snapToGrid w:val="0"/>
        </w:rPr>
        <w:t xml:space="preserve">.2. </w:t>
      </w:r>
      <w:r w:rsidR="003530B5" w:rsidRPr="003530B5">
        <w:rPr>
          <w:snapToGrid w:val="0"/>
        </w:rPr>
        <w:t>В случае одностороннего внесудебного отказа от Соглашения по основанию, предусмотренному в п.</w:t>
      </w:r>
      <w:r w:rsidR="009000E1">
        <w:rPr>
          <w:snapToGrid w:val="0"/>
        </w:rPr>
        <w:t>8</w:t>
      </w:r>
      <w:r w:rsidR="003530B5" w:rsidRPr="003530B5">
        <w:rPr>
          <w:snapToGrid w:val="0"/>
        </w:rPr>
        <w:t>.1. Соглашения, соответствующая Сторона предупреждает другую сторону письменно не менее чем за 30 (тридцать) календарных дней до предполагаемой даты расторжения. В этом случае Соглашение будет считаться расторгнутым с даты, указанной в уведомлении. Обязательства, принятые на себя сторонами до даты расторжения Соглашения, должны быть исполнены сторонами в полном объеме. При этом стороны должны произвести взаимные расчеты в соответствии с положениями Соглашения и нормами действующего законодательства Республики Беларусь.</w:t>
      </w:r>
    </w:p>
    <w:p w14:paraId="179C47CC" w14:textId="77777777" w:rsidR="00B2624E" w:rsidRPr="003530B5" w:rsidRDefault="00B2624E" w:rsidP="00453F60">
      <w:pPr>
        <w:ind w:firstLine="567"/>
        <w:jc w:val="both"/>
        <w:rPr>
          <w:snapToGrid w:val="0"/>
        </w:rPr>
      </w:pPr>
    </w:p>
    <w:p w14:paraId="179C47CD" w14:textId="632D4611" w:rsidR="00A26D56" w:rsidRPr="003530B5" w:rsidRDefault="00A471AA" w:rsidP="00453F60">
      <w:pPr>
        <w:tabs>
          <w:tab w:val="left" w:pos="1274"/>
        </w:tabs>
        <w:ind w:right="101" w:firstLine="567"/>
        <w:jc w:val="both"/>
        <w:rPr>
          <w:b/>
        </w:rPr>
      </w:pPr>
      <w:r>
        <w:rPr>
          <w:b/>
        </w:rPr>
        <w:t>9</w:t>
      </w:r>
      <w:r w:rsidR="00A26D56" w:rsidRPr="003530B5">
        <w:rPr>
          <w:b/>
        </w:rPr>
        <w:t>. Разрешение споров</w:t>
      </w:r>
    </w:p>
    <w:p w14:paraId="179C47CE" w14:textId="7B7CC3B8" w:rsidR="003530B5" w:rsidRPr="003530B5" w:rsidRDefault="00A471AA" w:rsidP="00453F60">
      <w:pPr>
        <w:tabs>
          <w:tab w:val="left" w:pos="851"/>
        </w:tabs>
        <w:ind w:right="101" w:firstLine="567"/>
        <w:jc w:val="both"/>
      </w:pPr>
      <w:r>
        <w:t>9</w:t>
      </w:r>
      <w:r w:rsidR="003530B5" w:rsidRPr="003530B5">
        <w:t>.1. В случае какого-либо спора, вытекающего из исполнения, действительности или интерпретации настоящего Соглашения, Стороны настоящим соглашаются предпринять все усилия для достижения мирного соглашения.</w:t>
      </w:r>
    </w:p>
    <w:p w14:paraId="179C47CF" w14:textId="76B2046A" w:rsidR="003530B5" w:rsidRPr="003530B5" w:rsidRDefault="00A471AA" w:rsidP="00453F60">
      <w:pPr>
        <w:tabs>
          <w:tab w:val="left" w:pos="1274"/>
        </w:tabs>
        <w:ind w:right="101" w:firstLine="567"/>
        <w:jc w:val="both"/>
      </w:pPr>
      <w:r>
        <w:t>9</w:t>
      </w:r>
      <w:r w:rsidR="003530B5" w:rsidRPr="003530B5">
        <w:t>.2. Стороны приложат все разумные усилия для урегулирования путем переговоров любых споров, вытекающих из настоящего Соглашения, в связи с ним либо с его нарушением, расторжением или действительностью. При невозможности урегулирования таких споров путем переговоров в разумные сроки, но не более 2 (двух) месяцев, все такие споры, по требованию любой из Сторон, передаются:</w:t>
      </w:r>
    </w:p>
    <w:p w14:paraId="179C47D0" w14:textId="77777777" w:rsidR="003530B5" w:rsidRPr="003530B5" w:rsidRDefault="003530B5" w:rsidP="00453F60">
      <w:pPr>
        <w:tabs>
          <w:tab w:val="left" w:pos="1274"/>
        </w:tabs>
        <w:ind w:right="101" w:firstLine="567"/>
        <w:jc w:val="both"/>
      </w:pPr>
      <w:r w:rsidRPr="003530B5">
        <w:t>- в Верховный суд Республики Беларусь (для разрешения споров об интеллектуальной собственности);</w:t>
      </w:r>
    </w:p>
    <w:p w14:paraId="179C47D1" w14:textId="77777777" w:rsidR="003530B5" w:rsidRPr="003530B5" w:rsidRDefault="003530B5" w:rsidP="00453F60">
      <w:pPr>
        <w:tabs>
          <w:tab w:val="left" w:pos="1274"/>
        </w:tabs>
        <w:ind w:right="101" w:firstLine="567"/>
        <w:jc w:val="both"/>
      </w:pPr>
      <w:r w:rsidRPr="003530B5">
        <w:t xml:space="preserve">- в Экономический суд г. Минска (для разрешения прочих споров). </w:t>
      </w:r>
    </w:p>
    <w:p w14:paraId="179C47D2" w14:textId="6821B48B" w:rsidR="003530B5" w:rsidRDefault="003530B5" w:rsidP="00453F60">
      <w:pPr>
        <w:tabs>
          <w:tab w:val="left" w:pos="1274"/>
        </w:tabs>
        <w:ind w:right="101" w:firstLine="567"/>
        <w:jc w:val="both"/>
      </w:pPr>
      <w:r w:rsidRPr="003530B5">
        <w:t>Слушания будут проводиться на русском языке.</w:t>
      </w:r>
    </w:p>
    <w:p w14:paraId="7018261D" w14:textId="122E239B" w:rsidR="00E628AA" w:rsidRDefault="00E628AA" w:rsidP="00453F60">
      <w:pPr>
        <w:tabs>
          <w:tab w:val="left" w:pos="1274"/>
        </w:tabs>
        <w:ind w:right="101" w:firstLine="567"/>
        <w:jc w:val="both"/>
      </w:pPr>
    </w:p>
    <w:p w14:paraId="46CAD0EE" w14:textId="77777777" w:rsidR="003D75BF" w:rsidRPr="003530B5" w:rsidRDefault="003D75BF" w:rsidP="003D75BF">
      <w:pPr>
        <w:tabs>
          <w:tab w:val="left" w:pos="1274"/>
        </w:tabs>
        <w:ind w:right="101" w:firstLine="567"/>
        <w:jc w:val="both"/>
        <w:rPr>
          <w:b/>
        </w:rPr>
      </w:pPr>
    </w:p>
    <w:p w14:paraId="179C47D4" w14:textId="3FDB77FB" w:rsidR="003530B5" w:rsidRPr="003530B5" w:rsidRDefault="00E628AA" w:rsidP="00453F60">
      <w:pPr>
        <w:tabs>
          <w:tab w:val="left" w:pos="1274"/>
        </w:tabs>
        <w:ind w:right="101" w:firstLine="567"/>
        <w:jc w:val="both"/>
        <w:rPr>
          <w:b/>
        </w:rPr>
      </w:pPr>
      <w:r>
        <w:rPr>
          <w:b/>
        </w:rPr>
        <w:t>1</w:t>
      </w:r>
      <w:r w:rsidR="007F1EF3">
        <w:rPr>
          <w:b/>
        </w:rPr>
        <w:t>0</w:t>
      </w:r>
      <w:r w:rsidR="00576165">
        <w:rPr>
          <w:b/>
        </w:rPr>
        <w:t>. Прочие положения.</w:t>
      </w:r>
    </w:p>
    <w:p w14:paraId="179C47D7" w14:textId="0834954A" w:rsidR="003530B5" w:rsidRPr="003530B5" w:rsidRDefault="00E628AA" w:rsidP="00453F60">
      <w:pPr>
        <w:ind w:right="209" w:firstLine="567"/>
        <w:jc w:val="both"/>
      </w:pPr>
      <w:r>
        <w:t>1</w:t>
      </w:r>
      <w:r w:rsidR="007F1EF3">
        <w:t>0.1</w:t>
      </w:r>
      <w:r w:rsidR="003530B5" w:rsidRPr="003530B5">
        <w:t>. Все изменения и дополнения к настоящему Соглашению могут вноситься путем подписания Сторонами дополнительных соглашений, которые будут являться неотъемлемой частью настоящего Соглашения.</w:t>
      </w:r>
    </w:p>
    <w:p w14:paraId="179C47D8" w14:textId="098633B3" w:rsidR="003530B5" w:rsidRPr="003530B5" w:rsidRDefault="00E628AA" w:rsidP="00453F60">
      <w:pPr>
        <w:ind w:right="209" w:firstLine="567"/>
        <w:jc w:val="both"/>
      </w:pPr>
      <w:r>
        <w:t>1</w:t>
      </w:r>
      <w:r w:rsidR="007F1EF3">
        <w:t>0</w:t>
      </w:r>
      <w:r w:rsidR="003530B5" w:rsidRPr="003530B5">
        <w:t>.</w:t>
      </w:r>
      <w:r w:rsidR="007F1EF3">
        <w:t>2</w:t>
      </w:r>
      <w:r w:rsidR="003530B5" w:rsidRPr="003530B5">
        <w:t>. Документы, подписанные должным образом уполномоченными представителями Сторон и переданные посредством факсимильной связи</w:t>
      </w:r>
      <w:r w:rsidR="00D86C0E">
        <w:t xml:space="preserve"> и</w:t>
      </w:r>
      <w:r w:rsidR="00D86C0E" w:rsidRPr="003530B5">
        <w:t>/или по каналам электронной связи</w:t>
      </w:r>
      <w:r w:rsidR="003530B5" w:rsidRPr="003530B5">
        <w:t>, имеют одинаковую юридическую силу со своими оригиналами. При этом стороны должны обм</w:t>
      </w:r>
      <w:r w:rsidR="00687727">
        <w:t xml:space="preserve">еняться оригиналами документов </w:t>
      </w:r>
      <w:r w:rsidR="003530B5" w:rsidRPr="003530B5">
        <w:t>в течение 30 (тридцати) календарных дней с момента подписания таких документов.</w:t>
      </w:r>
    </w:p>
    <w:p w14:paraId="179C47D9" w14:textId="172FCEED" w:rsidR="003530B5" w:rsidRPr="003530B5" w:rsidRDefault="00E628AA" w:rsidP="00453F60">
      <w:pPr>
        <w:ind w:right="209" w:firstLine="567"/>
        <w:jc w:val="both"/>
      </w:pPr>
      <w:r>
        <w:t>1</w:t>
      </w:r>
      <w:r w:rsidR="007F1EF3">
        <w:t>0</w:t>
      </w:r>
      <w:r w:rsidR="003530B5" w:rsidRPr="003530B5">
        <w:t>.</w:t>
      </w:r>
      <w:r w:rsidR="007F1EF3">
        <w:t>3</w:t>
      </w:r>
      <w:r w:rsidR="003530B5" w:rsidRPr="003530B5">
        <w:t>. Настоящее Соглашение составлено в двух экземплярах, по одному для каждой из Сторон.</w:t>
      </w:r>
    </w:p>
    <w:p w14:paraId="179C47DA" w14:textId="283B0332" w:rsidR="003530B5" w:rsidRPr="003530B5" w:rsidRDefault="00E628AA" w:rsidP="00453F60">
      <w:pPr>
        <w:ind w:right="-78" w:firstLine="567"/>
        <w:jc w:val="both"/>
      </w:pPr>
      <w:r>
        <w:t>1</w:t>
      </w:r>
      <w:r w:rsidR="007F1EF3">
        <w:t>0</w:t>
      </w:r>
      <w:r w:rsidR="003530B5" w:rsidRPr="003530B5">
        <w:t>.</w:t>
      </w:r>
      <w:r w:rsidR="007F1EF3">
        <w:t>4</w:t>
      </w:r>
      <w:r w:rsidR="003530B5" w:rsidRPr="003530B5">
        <w:t xml:space="preserve">. </w:t>
      </w:r>
      <w:r w:rsidR="007F1EF3" w:rsidRPr="007F1EF3">
        <w:t>В рамках исполнения настоящего договора Стороны обязуются соблюдать обязательства, приведенные в антикоррупционной оговорке, текст которой размещен на официальном сайте МТС по адресу: https://www.mts.by/company/komplaens-i-delovaya-etika/. Стороны подтверждают, что ознакомлены с данными обязательствами и согласны с ними.</w:t>
      </w:r>
    </w:p>
    <w:p w14:paraId="179C47DC" w14:textId="1524B5E9" w:rsidR="0079468D" w:rsidRDefault="0079468D" w:rsidP="00453F60">
      <w:pPr>
        <w:ind w:right="209" w:firstLine="567"/>
        <w:jc w:val="both"/>
        <w:rPr>
          <w:b/>
          <w:bCs/>
        </w:rPr>
      </w:pPr>
    </w:p>
    <w:p w14:paraId="3C637992" w14:textId="7F8EFDCD" w:rsidR="007F1EF3" w:rsidRDefault="007F1EF3" w:rsidP="00453F60">
      <w:pPr>
        <w:ind w:right="209" w:firstLine="567"/>
        <w:jc w:val="both"/>
        <w:rPr>
          <w:b/>
          <w:bCs/>
        </w:rPr>
      </w:pPr>
    </w:p>
    <w:p w14:paraId="2BAB9D8E" w14:textId="1C473E65" w:rsidR="007F1EF3" w:rsidRDefault="007F1EF3" w:rsidP="00453F60">
      <w:pPr>
        <w:ind w:right="209" w:firstLine="567"/>
        <w:jc w:val="both"/>
        <w:rPr>
          <w:b/>
          <w:bCs/>
        </w:rPr>
      </w:pPr>
    </w:p>
    <w:p w14:paraId="74316741" w14:textId="0BCA805E" w:rsidR="007F1EF3" w:rsidRDefault="007F1EF3" w:rsidP="00453F60">
      <w:pPr>
        <w:ind w:right="209" w:firstLine="567"/>
        <w:jc w:val="both"/>
        <w:rPr>
          <w:b/>
          <w:bCs/>
        </w:rPr>
      </w:pPr>
    </w:p>
    <w:p w14:paraId="72AB5E00" w14:textId="66590D6D" w:rsidR="007F1EF3" w:rsidRDefault="007F1EF3" w:rsidP="00453F60">
      <w:pPr>
        <w:ind w:right="209" w:firstLine="567"/>
        <w:jc w:val="both"/>
        <w:rPr>
          <w:b/>
          <w:bCs/>
        </w:rPr>
      </w:pPr>
    </w:p>
    <w:p w14:paraId="0164ED63" w14:textId="77777777" w:rsidR="007F1EF3" w:rsidRPr="003530B5" w:rsidRDefault="007F1EF3" w:rsidP="00453F60">
      <w:pPr>
        <w:ind w:right="209" w:firstLine="567"/>
        <w:jc w:val="both"/>
        <w:rPr>
          <w:b/>
          <w:bCs/>
        </w:rPr>
      </w:pPr>
    </w:p>
    <w:p w14:paraId="179C47DD" w14:textId="6F74DE1E" w:rsidR="006D2CC8" w:rsidRPr="003530B5" w:rsidRDefault="00453F60" w:rsidP="00453F60">
      <w:pPr>
        <w:ind w:right="209"/>
        <w:jc w:val="both"/>
        <w:rPr>
          <w:b/>
        </w:rPr>
      </w:pPr>
      <w:r>
        <w:rPr>
          <w:b/>
          <w:bCs/>
        </w:rPr>
        <w:lastRenderedPageBreak/>
        <w:t xml:space="preserve">   </w:t>
      </w:r>
      <w:r w:rsidR="006D2CC8" w:rsidRPr="003530B5">
        <w:rPr>
          <w:b/>
          <w:bCs/>
        </w:rPr>
        <w:t>1</w:t>
      </w:r>
      <w:r w:rsidR="007F1EF3">
        <w:rPr>
          <w:b/>
          <w:bCs/>
        </w:rPr>
        <w:t>1</w:t>
      </w:r>
      <w:r w:rsidR="006D2CC8" w:rsidRPr="003530B5">
        <w:rPr>
          <w:b/>
          <w:bCs/>
        </w:rPr>
        <w:t xml:space="preserve">. </w:t>
      </w:r>
      <w:r w:rsidR="006D2CC8" w:rsidRPr="003530B5">
        <w:rPr>
          <w:b/>
        </w:rPr>
        <w:t>ЮРИДИЧЕСКИЕ АДРЕСА И БАНКОВСКИЕ РЕКВИЗИТЫ СТОРОН</w:t>
      </w:r>
    </w:p>
    <w:tbl>
      <w:tblPr>
        <w:tblW w:w="10207" w:type="dxa"/>
        <w:tblInd w:w="-176" w:type="dxa"/>
        <w:tblLayout w:type="fixed"/>
        <w:tblLook w:val="0000" w:firstRow="0" w:lastRow="0" w:firstColumn="0" w:lastColumn="0" w:noHBand="0" w:noVBand="0"/>
      </w:tblPr>
      <w:tblGrid>
        <w:gridCol w:w="4820"/>
        <w:gridCol w:w="425"/>
        <w:gridCol w:w="4962"/>
      </w:tblGrid>
      <w:tr w:rsidR="006D2CC8" w:rsidRPr="003530B5" w14:paraId="179C47E2" w14:textId="77777777" w:rsidTr="00C7693C">
        <w:trPr>
          <w:trHeight w:val="212"/>
        </w:trPr>
        <w:tc>
          <w:tcPr>
            <w:tcW w:w="5245" w:type="dxa"/>
            <w:gridSpan w:val="2"/>
            <w:vAlign w:val="center"/>
          </w:tcPr>
          <w:p w14:paraId="179C47DF" w14:textId="589CD078" w:rsidR="006D2CC8" w:rsidRPr="003530B5" w:rsidRDefault="006D2CC8" w:rsidP="00041B9A">
            <w:pPr>
              <w:ind w:left="119" w:right="-78"/>
              <w:rPr>
                <w:b/>
                <w:noProof/>
              </w:rPr>
            </w:pPr>
            <w:r w:rsidRPr="003530B5">
              <w:rPr>
                <w:b/>
              </w:rPr>
              <w:t xml:space="preserve">ПОЛЬЗОВАТЕЛЬ </w:t>
            </w:r>
          </w:p>
        </w:tc>
        <w:tc>
          <w:tcPr>
            <w:tcW w:w="4962" w:type="dxa"/>
            <w:vAlign w:val="center"/>
          </w:tcPr>
          <w:p w14:paraId="179C47E1" w14:textId="77777777" w:rsidR="006D2CC8" w:rsidRPr="003530B5" w:rsidRDefault="006D2CC8" w:rsidP="00453F60">
            <w:pPr>
              <w:rPr>
                <w:b/>
              </w:rPr>
            </w:pPr>
            <w:r w:rsidRPr="003530B5">
              <w:rPr>
                <w:b/>
              </w:rPr>
              <w:t>СУБЛИЦЕНЗИАТ</w:t>
            </w:r>
          </w:p>
        </w:tc>
      </w:tr>
      <w:tr w:rsidR="006D2CC8" w:rsidRPr="003530B5" w14:paraId="179C47E5" w14:textId="77777777" w:rsidTr="00C7693C">
        <w:trPr>
          <w:trHeight w:val="466"/>
        </w:trPr>
        <w:tc>
          <w:tcPr>
            <w:tcW w:w="5245" w:type="dxa"/>
            <w:gridSpan w:val="2"/>
            <w:vAlign w:val="center"/>
          </w:tcPr>
          <w:p w14:paraId="179C47E3" w14:textId="12F683B5" w:rsidR="006D2CC8" w:rsidRPr="003530B5" w:rsidRDefault="006D2CC8" w:rsidP="00041B9A">
            <w:pPr>
              <w:ind w:left="119" w:right="-78"/>
              <w:rPr>
                <w:b/>
                <w:noProof/>
              </w:rPr>
            </w:pPr>
            <w:r w:rsidRPr="003530B5">
              <w:rPr>
                <w:b/>
                <w:noProof/>
              </w:rPr>
              <w:t>СООО «Мобильные ТелеСистемы»</w:t>
            </w:r>
          </w:p>
        </w:tc>
        <w:tc>
          <w:tcPr>
            <w:tcW w:w="4962" w:type="dxa"/>
            <w:vAlign w:val="center"/>
          </w:tcPr>
          <w:p w14:paraId="179C47E4" w14:textId="42F61F4D" w:rsidR="006D2CC8" w:rsidRPr="003530B5" w:rsidRDefault="006D2CC8" w:rsidP="00453F60">
            <w:pPr>
              <w:rPr>
                <w:b/>
              </w:rPr>
            </w:pPr>
          </w:p>
        </w:tc>
      </w:tr>
      <w:tr w:rsidR="006D2CC8" w:rsidRPr="003530B5" w14:paraId="179C47FB" w14:textId="77777777" w:rsidTr="00C7693C">
        <w:trPr>
          <w:trHeight w:val="2184"/>
        </w:trPr>
        <w:tc>
          <w:tcPr>
            <w:tcW w:w="5245" w:type="dxa"/>
            <w:gridSpan w:val="2"/>
          </w:tcPr>
          <w:tbl>
            <w:tblPr>
              <w:tblW w:w="0" w:type="auto"/>
              <w:tblLayout w:type="fixed"/>
              <w:tblLook w:val="01E0" w:firstRow="1" w:lastRow="1" w:firstColumn="1" w:lastColumn="1" w:noHBand="0" w:noVBand="0"/>
            </w:tblPr>
            <w:tblGrid>
              <w:gridCol w:w="5096"/>
            </w:tblGrid>
            <w:tr w:rsidR="006D2CC8" w:rsidRPr="003530B5" w14:paraId="179C47E7" w14:textId="77777777" w:rsidTr="006D2CC8">
              <w:tc>
                <w:tcPr>
                  <w:tcW w:w="5096" w:type="dxa"/>
                  <w:tcBorders>
                    <w:top w:val="nil"/>
                    <w:left w:val="nil"/>
                    <w:bottom w:val="nil"/>
                    <w:right w:val="nil"/>
                  </w:tcBorders>
                </w:tcPr>
                <w:p w14:paraId="179C47E6" w14:textId="260C3A52" w:rsidR="006D2CC8" w:rsidRPr="003530B5" w:rsidRDefault="006D2CC8" w:rsidP="00C220EE">
                  <w:pPr>
                    <w:tabs>
                      <w:tab w:val="num" w:pos="709"/>
                    </w:tabs>
                    <w:ind w:left="119"/>
                  </w:pPr>
                  <w:r w:rsidRPr="003530B5">
                    <w:t>Юридический адрес: 2200</w:t>
                  </w:r>
                  <w:r w:rsidR="00C220EE">
                    <w:t>12</w:t>
                  </w:r>
                  <w:r w:rsidRPr="003530B5">
                    <w:t>, Республика Беларусь, г. Минск, пр. Независимости, 95-4</w:t>
                  </w:r>
                </w:p>
              </w:tc>
            </w:tr>
            <w:tr w:rsidR="006D2CC8" w:rsidRPr="003530B5" w14:paraId="179C47E9" w14:textId="77777777" w:rsidTr="006D2CC8">
              <w:tc>
                <w:tcPr>
                  <w:tcW w:w="5096" w:type="dxa"/>
                  <w:tcBorders>
                    <w:top w:val="nil"/>
                    <w:left w:val="nil"/>
                    <w:bottom w:val="nil"/>
                    <w:right w:val="nil"/>
                  </w:tcBorders>
                </w:tcPr>
                <w:p w14:paraId="179C47E8" w14:textId="190A7218" w:rsidR="006D2CC8" w:rsidRPr="003530B5" w:rsidRDefault="00954BD9" w:rsidP="00041B9A">
                  <w:pPr>
                    <w:tabs>
                      <w:tab w:val="num" w:pos="709"/>
                    </w:tabs>
                    <w:ind w:left="119"/>
                  </w:pPr>
                  <w:r w:rsidRPr="003530B5">
                    <w:t>УНП 800013732, ОКПО 37570318</w:t>
                  </w:r>
                </w:p>
              </w:tc>
            </w:tr>
            <w:tr w:rsidR="006D2CC8" w:rsidRPr="003530B5" w14:paraId="179C47EB" w14:textId="77777777" w:rsidTr="006D2CC8">
              <w:tc>
                <w:tcPr>
                  <w:tcW w:w="5096" w:type="dxa"/>
                  <w:tcBorders>
                    <w:top w:val="nil"/>
                    <w:left w:val="nil"/>
                    <w:bottom w:val="nil"/>
                    <w:right w:val="nil"/>
                  </w:tcBorders>
                </w:tcPr>
                <w:p w14:paraId="3FA61BE1" w14:textId="77777777" w:rsidR="00954BD9" w:rsidRPr="003530B5" w:rsidRDefault="00954BD9" w:rsidP="00954BD9">
                  <w:pPr>
                    <w:tabs>
                      <w:tab w:val="num" w:pos="709"/>
                    </w:tabs>
                    <w:ind w:left="119"/>
                  </w:pPr>
                  <w:r w:rsidRPr="003530B5">
                    <w:t>BY51MMBN</w:t>
                  </w:r>
                  <w:bookmarkStart w:id="0" w:name="_GoBack"/>
                  <w:r w:rsidRPr="003530B5">
                    <w:t>30</w:t>
                  </w:r>
                  <w:bookmarkEnd w:id="0"/>
                  <w:r w:rsidRPr="003530B5">
                    <w:t>120086600109330000</w:t>
                  </w:r>
                </w:p>
                <w:p w14:paraId="179C47EA" w14:textId="6A1437FF" w:rsidR="006D2CC8" w:rsidRPr="003530B5" w:rsidRDefault="00954BD9" w:rsidP="00954BD9">
                  <w:pPr>
                    <w:tabs>
                      <w:tab w:val="num" w:pos="709"/>
                    </w:tabs>
                    <w:ind w:left="119"/>
                  </w:pPr>
                  <w:r w:rsidRPr="003530B5">
                    <w:t>в Открытом акционерном об</w:t>
                  </w:r>
                  <w:r>
                    <w:t>ществе «Банк</w:t>
                  </w:r>
                </w:p>
              </w:tc>
            </w:tr>
            <w:tr w:rsidR="006D2CC8" w:rsidRPr="003530B5" w14:paraId="179C47F2" w14:textId="77777777" w:rsidTr="006D2CC8">
              <w:tc>
                <w:tcPr>
                  <w:tcW w:w="5096" w:type="dxa"/>
                  <w:tcBorders>
                    <w:top w:val="nil"/>
                    <w:left w:val="nil"/>
                    <w:bottom w:val="nil"/>
                    <w:right w:val="nil"/>
                  </w:tcBorders>
                </w:tcPr>
                <w:p w14:paraId="179C47F0" w14:textId="3E2D4747" w:rsidR="006D2CC8" w:rsidRPr="003530B5" w:rsidRDefault="00C7693C" w:rsidP="00041B9A">
                  <w:pPr>
                    <w:tabs>
                      <w:tab w:val="num" w:pos="709"/>
                    </w:tabs>
                    <w:ind w:left="119"/>
                  </w:pPr>
                  <w:r>
                    <w:t xml:space="preserve">Дабрабыт», </w:t>
                  </w:r>
                  <w:r w:rsidR="006D2CC8" w:rsidRPr="003530B5">
                    <w:t>Республика Беларусь, г. Минск, ул. Коммунистическая, 49, пом. 1</w:t>
                  </w:r>
                </w:p>
                <w:p w14:paraId="179C47F1" w14:textId="77777777" w:rsidR="006D2CC8" w:rsidRPr="003530B5" w:rsidRDefault="006D2CC8" w:rsidP="00041B9A">
                  <w:pPr>
                    <w:tabs>
                      <w:tab w:val="num" w:pos="709"/>
                    </w:tabs>
                    <w:ind w:left="119"/>
                  </w:pPr>
                  <w:r w:rsidRPr="003530B5">
                    <w:t>БИК MMBNBY22</w:t>
                  </w:r>
                </w:p>
              </w:tc>
            </w:tr>
          </w:tbl>
          <w:p w14:paraId="179C47F3" w14:textId="77777777" w:rsidR="006D2CC8" w:rsidRPr="003530B5" w:rsidRDefault="006D2CC8" w:rsidP="00041B9A">
            <w:pPr>
              <w:ind w:left="119" w:right="-78"/>
              <w:jc w:val="both"/>
              <w:rPr>
                <w:noProof/>
              </w:rPr>
            </w:pPr>
          </w:p>
        </w:tc>
        <w:tc>
          <w:tcPr>
            <w:tcW w:w="4962" w:type="dxa"/>
          </w:tcPr>
          <w:p w14:paraId="179C47FA" w14:textId="77777777" w:rsidR="006D2CC8" w:rsidRPr="003530B5" w:rsidRDefault="006D2CC8" w:rsidP="00453F60"/>
        </w:tc>
      </w:tr>
      <w:tr w:rsidR="0079468D" w:rsidRPr="003530B5" w14:paraId="179C4800" w14:textId="77777777" w:rsidTr="00C7693C">
        <w:trPr>
          <w:trHeight w:val="287"/>
        </w:trPr>
        <w:tc>
          <w:tcPr>
            <w:tcW w:w="10207" w:type="dxa"/>
            <w:gridSpan w:val="3"/>
            <w:vAlign w:val="center"/>
          </w:tcPr>
          <w:p w14:paraId="179C47FF" w14:textId="15EB85D8" w:rsidR="006D2CC8" w:rsidRPr="003530B5" w:rsidRDefault="0079468D" w:rsidP="00041B9A">
            <w:pPr>
              <w:ind w:firstLine="567"/>
              <w:jc w:val="center"/>
              <w:rPr>
                <w:b/>
              </w:rPr>
            </w:pPr>
            <w:r w:rsidRPr="003530B5">
              <w:rPr>
                <w:b/>
              </w:rPr>
              <w:t>ПОДПИСИ СТОРОН</w:t>
            </w:r>
          </w:p>
        </w:tc>
      </w:tr>
      <w:tr w:rsidR="006D2CC8" w:rsidRPr="003530B5" w14:paraId="179C480A" w14:textId="77777777" w:rsidTr="00C7693C">
        <w:trPr>
          <w:trHeight w:val="880"/>
        </w:trPr>
        <w:tc>
          <w:tcPr>
            <w:tcW w:w="4820" w:type="dxa"/>
          </w:tcPr>
          <w:p w14:paraId="179C4801" w14:textId="77777777" w:rsidR="006D2CC8" w:rsidRPr="003530B5" w:rsidRDefault="006D2CC8" w:rsidP="00E628AA">
            <w:pPr>
              <w:pStyle w:val="ConsTitle"/>
              <w:ind w:left="349"/>
              <w:jc w:val="both"/>
              <w:rPr>
                <w:rFonts w:ascii="Times New Roman" w:hAnsi="Times New Roman" w:cs="Times New Roman"/>
                <w:bCs w:val="0"/>
                <w:sz w:val="24"/>
                <w:szCs w:val="24"/>
              </w:rPr>
            </w:pPr>
            <w:r w:rsidRPr="003530B5">
              <w:rPr>
                <w:rFonts w:ascii="Times New Roman" w:hAnsi="Times New Roman" w:cs="Times New Roman"/>
                <w:sz w:val="24"/>
                <w:szCs w:val="24"/>
              </w:rPr>
              <w:t>От Пользователя</w:t>
            </w:r>
            <w:r w:rsidRPr="003530B5">
              <w:rPr>
                <w:rFonts w:ascii="Times New Roman" w:hAnsi="Times New Roman" w:cs="Times New Roman"/>
                <w:bCs w:val="0"/>
                <w:sz w:val="24"/>
                <w:szCs w:val="24"/>
              </w:rPr>
              <w:t xml:space="preserve"> </w:t>
            </w:r>
          </w:p>
          <w:p w14:paraId="179C4802" w14:textId="77777777" w:rsidR="006D2CC8" w:rsidRPr="003530B5" w:rsidRDefault="006D2CC8" w:rsidP="00E628AA">
            <w:pPr>
              <w:pStyle w:val="ConsTitle"/>
              <w:ind w:left="349"/>
              <w:jc w:val="both"/>
              <w:rPr>
                <w:rFonts w:ascii="Times New Roman" w:hAnsi="Times New Roman" w:cs="Times New Roman"/>
                <w:bCs w:val="0"/>
                <w:sz w:val="24"/>
                <w:szCs w:val="24"/>
              </w:rPr>
            </w:pPr>
            <w:r w:rsidRPr="003530B5">
              <w:rPr>
                <w:rFonts w:ascii="Times New Roman" w:hAnsi="Times New Roman" w:cs="Times New Roman"/>
                <w:bCs w:val="0"/>
                <w:sz w:val="24"/>
                <w:szCs w:val="24"/>
              </w:rPr>
              <w:t xml:space="preserve">СООО «Мобильные ТелеСистемы» </w:t>
            </w:r>
          </w:p>
          <w:p w14:paraId="179C4804" w14:textId="4473CECB" w:rsidR="006D2CC8" w:rsidRPr="003530B5" w:rsidRDefault="008C6B86" w:rsidP="00E628AA">
            <w:pPr>
              <w:pStyle w:val="ConsTitle"/>
              <w:ind w:left="349"/>
              <w:jc w:val="both"/>
              <w:rPr>
                <w:rFonts w:ascii="Times New Roman" w:hAnsi="Times New Roman" w:cs="Times New Roman"/>
                <w:b w:val="0"/>
                <w:bCs w:val="0"/>
                <w:sz w:val="24"/>
                <w:szCs w:val="24"/>
              </w:rPr>
            </w:pPr>
            <w:r>
              <w:rPr>
                <w:rFonts w:ascii="Times New Roman" w:hAnsi="Times New Roman" w:cs="Times New Roman"/>
                <w:b w:val="0"/>
                <w:bCs w:val="0"/>
                <w:sz w:val="24"/>
                <w:szCs w:val="24"/>
              </w:rPr>
              <w:t>Генеральный директор</w:t>
            </w:r>
          </w:p>
          <w:p w14:paraId="179C4806" w14:textId="77777777" w:rsidR="006D2CC8" w:rsidRPr="003530B5" w:rsidRDefault="006D2CC8" w:rsidP="00E628AA">
            <w:pPr>
              <w:pStyle w:val="ConsTitle"/>
              <w:ind w:left="349"/>
              <w:jc w:val="both"/>
              <w:rPr>
                <w:rFonts w:ascii="Times New Roman" w:hAnsi="Times New Roman" w:cs="Times New Roman"/>
                <w:b w:val="0"/>
                <w:i/>
                <w:sz w:val="24"/>
                <w:szCs w:val="24"/>
              </w:rPr>
            </w:pPr>
          </w:p>
        </w:tc>
        <w:tc>
          <w:tcPr>
            <w:tcW w:w="5387" w:type="dxa"/>
            <w:gridSpan w:val="2"/>
          </w:tcPr>
          <w:p w14:paraId="179C4807" w14:textId="77777777" w:rsidR="006D2CC8" w:rsidRPr="003530B5" w:rsidRDefault="006D2CC8" w:rsidP="00E628AA">
            <w:pPr>
              <w:pStyle w:val="ConsTitle"/>
              <w:ind w:left="638"/>
              <w:jc w:val="both"/>
              <w:rPr>
                <w:rFonts w:ascii="Times New Roman" w:hAnsi="Times New Roman" w:cs="Times New Roman"/>
                <w:bCs w:val="0"/>
                <w:sz w:val="24"/>
                <w:szCs w:val="24"/>
              </w:rPr>
            </w:pPr>
            <w:r w:rsidRPr="003530B5">
              <w:rPr>
                <w:rFonts w:ascii="Times New Roman" w:hAnsi="Times New Roman" w:cs="Times New Roman"/>
                <w:sz w:val="24"/>
                <w:szCs w:val="24"/>
              </w:rPr>
              <w:t>От Сублицензиата</w:t>
            </w:r>
            <w:r w:rsidRPr="003530B5">
              <w:rPr>
                <w:rFonts w:ascii="Times New Roman" w:hAnsi="Times New Roman" w:cs="Times New Roman"/>
                <w:bCs w:val="0"/>
                <w:sz w:val="24"/>
                <w:szCs w:val="24"/>
              </w:rPr>
              <w:t xml:space="preserve"> </w:t>
            </w:r>
          </w:p>
          <w:p w14:paraId="179C4809" w14:textId="14FDACBA" w:rsidR="006D2CC8" w:rsidRPr="003530B5" w:rsidRDefault="006D2CC8" w:rsidP="00E628AA">
            <w:pPr>
              <w:pStyle w:val="ConsTitle"/>
              <w:ind w:left="638"/>
              <w:jc w:val="both"/>
              <w:rPr>
                <w:rFonts w:ascii="Times New Roman" w:hAnsi="Times New Roman" w:cs="Times New Roman"/>
                <w:b w:val="0"/>
                <w:bCs w:val="0"/>
                <w:sz w:val="24"/>
                <w:szCs w:val="24"/>
              </w:rPr>
            </w:pPr>
          </w:p>
        </w:tc>
      </w:tr>
      <w:tr w:rsidR="006D2CC8" w:rsidRPr="003530B5" w14:paraId="179C4812" w14:textId="77777777" w:rsidTr="00C7693C">
        <w:trPr>
          <w:trHeight w:val="674"/>
        </w:trPr>
        <w:tc>
          <w:tcPr>
            <w:tcW w:w="4820" w:type="dxa"/>
          </w:tcPr>
          <w:p w14:paraId="179C480D" w14:textId="161AC3A3" w:rsidR="006D2CC8" w:rsidRPr="003530B5" w:rsidRDefault="006D2CC8" w:rsidP="007F1EF3">
            <w:pPr>
              <w:pStyle w:val="ae"/>
              <w:ind w:left="349"/>
              <w:jc w:val="both"/>
            </w:pPr>
            <w:r w:rsidRPr="003530B5">
              <w:t>_________________</w:t>
            </w:r>
            <w:r w:rsidRPr="003530B5">
              <w:rPr>
                <w:b/>
                <w:bCs/>
              </w:rPr>
              <w:t>/</w:t>
            </w:r>
            <w:r w:rsidR="002524CC">
              <w:rPr>
                <w:bCs/>
              </w:rPr>
              <w:t xml:space="preserve"> </w:t>
            </w:r>
            <w:r w:rsidR="008C6B86">
              <w:rPr>
                <w:bCs/>
              </w:rPr>
              <w:t>В.</w:t>
            </w:r>
            <w:r w:rsidR="003D75BF">
              <w:rPr>
                <w:bCs/>
              </w:rPr>
              <w:t>В</w:t>
            </w:r>
            <w:r w:rsidR="008C6B86">
              <w:rPr>
                <w:bCs/>
              </w:rPr>
              <w:t xml:space="preserve">. </w:t>
            </w:r>
            <w:r w:rsidR="007F1EF3">
              <w:rPr>
                <w:bCs/>
              </w:rPr>
              <w:t>Козырь</w:t>
            </w:r>
            <w:r w:rsidR="002524CC" w:rsidRPr="003530B5">
              <w:rPr>
                <w:bCs/>
              </w:rPr>
              <w:t xml:space="preserve"> </w:t>
            </w:r>
            <w:r w:rsidRPr="003530B5">
              <w:rPr>
                <w:bCs/>
              </w:rPr>
              <w:t>/</w:t>
            </w:r>
          </w:p>
        </w:tc>
        <w:tc>
          <w:tcPr>
            <w:tcW w:w="5387" w:type="dxa"/>
            <w:gridSpan w:val="2"/>
          </w:tcPr>
          <w:p w14:paraId="179C4811" w14:textId="0BFC0BA8" w:rsidR="006D2CC8" w:rsidRPr="003530B5" w:rsidRDefault="006D2CC8" w:rsidP="00E628AA">
            <w:pPr>
              <w:pStyle w:val="ConsTitle"/>
              <w:ind w:left="638"/>
              <w:jc w:val="both"/>
              <w:rPr>
                <w:rFonts w:ascii="Times New Roman" w:hAnsi="Times New Roman" w:cs="Times New Roman"/>
                <w:b w:val="0"/>
                <w:bCs w:val="0"/>
                <w:sz w:val="24"/>
                <w:szCs w:val="24"/>
              </w:rPr>
            </w:pPr>
            <w:r w:rsidRPr="003530B5">
              <w:rPr>
                <w:rFonts w:ascii="Times New Roman" w:hAnsi="Times New Roman" w:cs="Times New Roman"/>
                <w:b w:val="0"/>
                <w:bCs w:val="0"/>
                <w:sz w:val="24"/>
                <w:szCs w:val="24"/>
              </w:rPr>
              <w:t xml:space="preserve">_______________/ </w:t>
            </w:r>
            <w:r w:rsidR="008C6B86">
              <w:rPr>
                <w:rFonts w:ascii="Times New Roman" w:hAnsi="Times New Roman" w:cs="Times New Roman"/>
                <w:b w:val="0"/>
                <w:bCs w:val="0"/>
                <w:sz w:val="24"/>
                <w:szCs w:val="24"/>
              </w:rPr>
              <w:t xml:space="preserve">                    </w:t>
            </w:r>
            <w:r w:rsidRPr="003530B5">
              <w:rPr>
                <w:rFonts w:ascii="Times New Roman" w:hAnsi="Times New Roman" w:cs="Times New Roman"/>
                <w:b w:val="0"/>
                <w:bCs w:val="0"/>
                <w:sz w:val="24"/>
                <w:szCs w:val="24"/>
              </w:rPr>
              <w:t xml:space="preserve"> /</w:t>
            </w:r>
          </w:p>
        </w:tc>
      </w:tr>
    </w:tbl>
    <w:p w14:paraId="3829D5DA" w14:textId="240D6928" w:rsidR="00A5663B" w:rsidRDefault="00A5663B" w:rsidP="006970B6">
      <w:pPr>
        <w:ind w:firstLine="567"/>
        <w:jc w:val="right"/>
      </w:pPr>
    </w:p>
    <w:sectPr w:rsidR="00A5663B" w:rsidSect="00576165">
      <w:footerReference w:type="even" r:id="rId8"/>
      <w:footerReference w:type="default" r:id="rId9"/>
      <w:pgSz w:w="11906" w:h="16838"/>
      <w:pgMar w:top="851" w:right="991" w:bottom="993" w:left="1276" w:header="709" w:footer="1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68186" w14:textId="77777777" w:rsidR="00D67FBC" w:rsidRDefault="00D67FBC">
      <w:r>
        <w:separator/>
      </w:r>
    </w:p>
  </w:endnote>
  <w:endnote w:type="continuationSeparator" w:id="0">
    <w:p w14:paraId="4DEE6723" w14:textId="77777777" w:rsidR="00D67FBC" w:rsidRDefault="00D67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Palermo">
    <w:altName w:val="Arial"/>
    <w:charset w:val="CC"/>
    <w:family w:val="swiss"/>
    <w:pitch w:val="variable"/>
    <w:sig w:usb0="20007A87" w:usb1="80000000" w:usb2="00000008"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48CE" w14:textId="77777777" w:rsidR="00D67FBC" w:rsidRDefault="00D67FBC" w:rsidP="00E23E79">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79C48CF" w14:textId="77777777" w:rsidR="00D67FBC" w:rsidRDefault="00D67FBC" w:rsidP="00E941DE">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48D0" w14:textId="51B885BE" w:rsidR="00D67FBC" w:rsidRDefault="00D67FBC" w:rsidP="00E23E79">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AB77B6">
      <w:rPr>
        <w:rStyle w:val="af0"/>
        <w:noProof/>
      </w:rPr>
      <w:t>6</w:t>
    </w:r>
    <w:r>
      <w:rPr>
        <w:rStyle w:val="af0"/>
      </w:rPr>
      <w:fldChar w:fldCharType="end"/>
    </w:r>
  </w:p>
  <w:p w14:paraId="179C48D1" w14:textId="77777777" w:rsidR="00D67FBC" w:rsidRDefault="00D67FBC" w:rsidP="00043568">
    <w:pPr>
      <w:pStyle w:val="af"/>
      <w:ind w:right="360"/>
    </w:pPr>
  </w:p>
  <w:p w14:paraId="415D228C" w14:textId="77777777" w:rsidR="00D67FBC" w:rsidRPr="00383127" w:rsidRDefault="00D67FBC" w:rsidP="00043568">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747BB" w14:textId="77777777" w:rsidR="00D67FBC" w:rsidRDefault="00D67FBC">
      <w:r>
        <w:separator/>
      </w:r>
    </w:p>
  </w:footnote>
  <w:footnote w:type="continuationSeparator" w:id="0">
    <w:p w14:paraId="23A880F4" w14:textId="77777777" w:rsidR="00D67FBC" w:rsidRDefault="00D67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2E4B3A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053528"/>
    <w:multiLevelType w:val="multilevel"/>
    <w:tmpl w:val="903CCD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097FB6"/>
    <w:multiLevelType w:val="hybridMultilevel"/>
    <w:tmpl w:val="851035C8"/>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0193E5D"/>
    <w:multiLevelType w:val="hybridMultilevel"/>
    <w:tmpl w:val="8466A0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471C6B"/>
    <w:multiLevelType w:val="hybridMultilevel"/>
    <w:tmpl w:val="746832EE"/>
    <w:lvl w:ilvl="0" w:tplc="354873E4">
      <w:start w:val="1"/>
      <w:numFmt w:val="decimal"/>
      <w:pStyle w:val="a0"/>
      <w:lvlText w:val="%1."/>
      <w:lvlJc w:val="left"/>
      <w:pPr>
        <w:tabs>
          <w:tab w:val="num" w:pos="720"/>
        </w:tabs>
        <w:ind w:left="720" w:hanging="360"/>
      </w:pPr>
      <w:rPr>
        <w:rFonts w:hint="default"/>
      </w:rPr>
    </w:lvl>
    <w:lvl w:ilvl="1" w:tplc="69A0B1FE">
      <w:numFmt w:val="none"/>
      <w:pStyle w:val="a1"/>
      <w:lvlText w:val=""/>
      <w:lvlJc w:val="left"/>
      <w:pPr>
        <w:tabs>
          <w:tab w:val="num" w:pos="360"/>
        </w:tabs>
      </w:pPr>
    </w:lvl>
    <w:lvl w:ilvl="2" w:tplc="06F08514">
      <w:numFmt w:val="none"/>
      <w:lvlText w:val=""/>
      <w:lvlJc w:val="left"/>
      <w:pPr>
        <w:tabs>
          <w:tab w:val="num" w:pos="360"/>
        </w:tabs>
      </w:pPr>
    </w:lvl>
    <w:lvl w:ilvl="3" w:tplc="EFD8E576">
      <w:numFmt w:val="none"/>
      <w:lvlText w:val=""/>
      <w:lvlJc w:val="left"/>
      <w:pPr>
        <w:tabs>
          <w:tab w:val="num" w:pos="360"/>
        </w:tabs>
      </w:pPr>
    </w:lvl>
    <w:lvl w:ilvl="4" w:tplc="88825A60">
      <w:numFmt w:val="none"/>
      <w:lvlText w:val=""/>
      <w:lvlJc w:val="left"/>
      <w:pPr>
        <w:tabs>
          <w:tab w:val="num" w:pos="360"/>
        </w:tabs>
      </w:pPr>
    </w:lvl>
    <w:lvl w:ilvl="5" w:tplc="B1325B82">
      <w:numFmt w:val="none"/>
      <w:lvlText w:val=""/>
      <w:lvlJc w:val="left"/>
      <w:pPr>
        <w:tabs>
          <w:tab w:val="num" w:pos="360"/>
        </w:tabs>
      </w:pPr>
    </w:lvl>
    <w:lvl w:ilvl="6" w:tplc="FC8C32D0">
      <w:numFmt w:val="none"/>
      <w:lvlText w:val=""/>
      <w:lvlJc w:val="left"/>
      <w:pPr>
        <w:tabs>
          <w:tab w:val="num" w:pos="360"/>
        </w:tabs>
      </w:pPr>
    </w:lvl>
    <w:lvl w:ilvl="7" w:tplc="CE007DC0">
      <w:numFmt w:val="none"/>
      <w:lvlText w:val=""/>
      <w:lvlJc w:val="left"/>
      <w:pPr>
        <w:tabs>
          <w:tab w:val="num" w:pos="360"/>
        </w:tabs>
      </w:pPr>
    </w:lvl>
    <w:lvl w:ilvl="8" w:tplc="BB8A0B88">
      <w:numFmt w:val="none"/>
      <w:lvlText w:val=""/>
      <w:lvlJc w:val="left"/>
      <w:pPr>
        <w:tabs>
          <w:tab w:val="num" w:pos="360"/>
        </w:tabs>
      </w:pPr>
    </w:lvl>
  </w:abstractNum>
  <w:abstractNum w:abstractNumId="6" w15:restartNumberingAfterBreak="0">
    <w:nsid w:val="158125C6"/>
    <w:multiLevelType w:val="hybridMultilevel"/>
    <w:tmpl w:val="DF9032D8"/>
    <w:lvl w:ilvl="0" w:tplc="E8ACC68C">
      <w:start w:val="1"/>
      <w:numFmt w:val="decimal"/>
      <w:pStyle w:val="a2"/>
      <w:lvlText w:val="%1."/>
      <w:lvlJc w:val="left"/>
      <w:pPr>
        <w:tabs>
          <w:tab w:val="num" w:pos="720"/>
        </w:tabs>
        <w:ind w:left="720" w:hanging="360"/>
      </w:pPr>
      <w:rPr>
        <w:rFonts w:hint="default"/>
      </w:rPr>
    </w:lvl>
    <w:lvl w:ilvl="1" w:tplc="5C602590">
      <w:numFmt w:val="none"/>
      <w:pStyle w:val="a3"/>
      <w:lvlText w:val=""/>
      <w:lvlJc w:val="left"/>
      <w:pPr>
        <w:tabs>
          <w:tab w:val="num" w:pos="360"/>
        </w:tabs>
      </w:pPr>
    </w:lvl>
    <w:lvl w:ilvl="2" w:tplc="7B223176">
      <w:numFmt w:val="none"/>
      <w:lvlText w:val=""/>
      <w:lvlJc w:val="left"/>
      <w:pPr>
        <w:tabs>
          <w:tab w:val="num" w:pos="360"/>
        </w:tabs>
      </w:pPr>
    </w:lvl>
    <w:lvl w:ilvl="3" w:tplc="FCC48934">
      <w:numFmt w:val="none"/>
      <w:lvlText w:val=""/>
      <w:lvlJc w:val="left"/>
      <w:pPr>
        <w:tabs>
          <w:tab w:val="num" w:pos="360"/>
        </w:tabs>
      </w:pPr>
    </w:lvl>
    <w:lvl w:ilvl="4" w:tplc="1A1ACD92">
      <w:numFmt w:val="none"/>
      <w:lvlText w:val=""/>
      <w:lvlJc w:val="left"/>
      <w:pPr>
        <w:tabs>
          <w:tab w:val="num" w:pos="360"/>
        </w:tabs>
      </w:pPr>
    </w:lvl>
    <w:lvl w:ilvl="5" w:tplc="E50E09F8">
      <w:numFmt w:val="none"/>
      <w:lvlText w:val=""/>
      <w:lvlJc w:val="left"/>
      <w:pPr>
        <w:tabs>
          <w:tab w:val="num" w:pos="360"/>
        </w:tabs>
      </w:pPr>
    </w:lvl>
    <w:lvl w:ilvl="6" w:tplc="C56EBE84">
      <w:numFmt w:val="none"/>
      <w:lvlText w:val=""/>
      <w:lvlJc w:val="left"/>
      <w:pPr>
        <w:tabs>
          <w:tab w:val="num" w:pos="360"/>
        </w:tabs>
      </w:pPr>
    </w:lvl>
    <w:lvl w:ilvl="7" w:tplc="477CE628">
      <w:numFmt w:val="none"/>
      <w:lvlText w:val=""/>
      <w:lvlJc w:val="left"/>
      <w:pPr>
        <w:tabs>
          <w:tab w:val="num" w:pos="360"/>
        </w:tabs>
      </w:pPr>
    </w:lvl>
    <w:lvl w:ilvl="8" w:tplc="0F269C00">
      <w:numFmt w:val="none"/>
      <w:lvlText w:val=""/>
      <w:lvlJc w:val="left"/>
      <w:pPr>
        <w:tabs>
          <w:tab w:val="num" w:pos="360"/>
        </w:tabs>
      </w:pPr>
    </w:lvl>
  </w:abstractNum>
  <w:abstractNum w:abstractNumId="7" w15:restartNumberingAfterBreak="0">
    <w:nsid w:val="16DA636D"/>
    <w:multiLevelType w:val="hybridMultilevel"/>
    <w:tmpl w:val="2EE8E580"/>
    <w:lvl w:ilvl="0" w:tplc="FFFFFFFF">
      <w:start w:val="1"/>
      <w:numFmt w:val="decimal"/>
      <w:pStyle w:val="a4"/>
      <w:lvlText w:val="%1."/>
      <w:lvlJc w:val="left"/>
      <w:pPr>
        <w:tabs>
          <w:tab w:val="num" w:pos="1134"/>
        </w:tabs>
        <w:ind w:left="1134"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9590E0A"/>
    <w:multiLevelType w:val="singleLevel"/>
    <w:tmpl w:val="08090001"/>
    <w:lvl w:ilvl="0">
      <w:start w:val="1"/>
      <w:numFmt w:val="bullet"/>
      <w:pStyle w:val="BulletIndent"/>
      <w:lvlText w:val=""/>
      <w:lvlJc w:val="left"/>
      <w:pPr>
        <w:tabs>
          <w:tab w:val="num" w:pos="1353"/>
        </w:tabs>
        <w:ind w:left="1353" w:hanging="360"/>
      </w:pPr>
      <w:rPr>
        <w:rFonts w:ascii="Symbol" w:hAnsi="Symbol" w:hint="default"/>
      </w:rPr>
    </w:lvl>
  </w:abstractNum>
  <w:abstractNum w:abstractNumId="9" w15:restartNumberingAfterBreak="0">
    <w:nsid w:val="1A5904D7"/>
    <w:multiLevelType w:val="hybridMultilevel"/>
    <w:tmpl w:val="FF003E1A"/>
    <w:lvl w:ilvl="0" w:tplc="FBD819A8">
      <w:start w:val="1"/>
      <w:numFmt w:val="upperRoman"/>
      <w:pStyle w:val="a5"/>
      <w:lvlText w:val="%1."/>
      <w:lvlJc w:val="left"/>
      <w:pPr>
        <w:tabs>
          <w:tab w:val="num" w:pos="567"/>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CD8370C"/>
    <w:multiLevelType w:val="hybridMultilevel"/>
    <w:tmpl w:val="713C64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6E3B67"/>
    <w:multiLevelType w:val="hybridMultilevel"/>
    <w:tmpl w:val="CB203548"/>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2B4652AF"/>
    <w:multiLevelType w:val="hybridMultilevel"/>
    <w:tmpl w:val="C7AEE4DE"/>
    <w:lvl w:ilvl="0" w:tplc="6FBE2E28">
      <w:start w:val="1"/>
      <w:numFmt w:val="bullet"/>
      <w:pStyle w:val="m"/>
      <w:lvlText w:val=""/>
      <w:lvlJc w:val="left"/>
      <w:pPr>
        <w:tabs>
          <w:tab w:val="num" w:pos="936"/>
        </w:tabs>
        <w:ind w:left="93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386938"/>
    <w:multiLevelType w:val="hybridMultilevel"/>
    <w:tmpl w:val="A842975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FC4BA9"/>
    <w:multiLevelType w:val="hybridMultilevel"/>
    <w:tmpl w:val="CDF0E4A4"/>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2E291C7F"/>
    <w:multiLevelType w:val="hybridMultilevel"/>
    <w:tmpl w:val="8EC47ACC"/>
    <w:lvl w:ilvl="0" w:tplc="8A6CE440">
      <w:start w:val="1"/>
      <w:numFmt w:val="bullet"/>
      <w:pStyle w:val="1"/>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861061"/>
    <w:multiLevelType w:val="hybridMultilevel"/>
    <w:tmpl w:val="3D92990C"/>
    <w:lvl w:ilvl="0" w:tplc="04190001">
      <w:start w:val="1"/>
      <w:numFmt w:val="bullet"/>
      <w:lvlText w:val=""/>
      <w:lvlJc w:val="left"/>
      <w:pPr>
        <w:tabs>
          <w:tab w:val="num" w:pos="1239"/>
        </w:tabs>
        <w:ind w:left="1239" w:hanging="360"/>
      </w:pPr>
      <w:rPr>
        <w:rFonts w:ascii="Symbol" w:hAnsi="Symbol" w:hint="default"/>
      </w:rPr>
    </w:lvl>
    <w:lvl w:ilvl="1" w:tplc="04190003" w:tentative="1">
      <w:start w:val="1"/>
      <w:numFmt w:val="bullet"/>
      <w:lvlText w:val="o"/>
      <w:lvlJc w:val="left"/>
      <w:pPr>
        <w:tabs>
          <w:tab w:val="num" w:pos="1959"/>
        </w:tabs>
        <w:ind w:left="1959" w:hanging="360"/>
      </w:pPr>
      <w:rPr>
        <w:rFonts w:ascii="Courier New" w:hAnsi="Courier New" w:cs="Courier New" w:hint="default"/>
      </w:rPr>
    </w:lvl>
    <w:lvl w:ilvl="2" w:tplc="04190005" w:tentative="1">
      <w:start w:val="1"/>
      <w:numFmt w:val="bullet"/>
      <w:lvlText w:val=""/>
      <w:lvlJc w:val="left"/>
      <w:pPr>
        <w:tabs>
          <w:tab w:val="num" w:pos="2679"/>
        </w:tabs>
        <w:ind w:left="2679" w:hanging="360"/>
      </w:pPr>
      <w:rPr>
        <w:rFonts w:ascii="Wingdings" w:hAnsi="Wingdings" w:hint="default"/>
      </w:rPr>
    </w:lvl>
    <w:lvl w:ilvl="3" w:tplc="04190001" w:tentative="1">
      <w:start w:val="1"/>
      <w:numFmt w:val="bullet"/>
      <w:lvlText w:val=""/>
      <w:lvlJc w:val="left"/>
      <w:pPr>
        <w:tabs>
          <w:tab w:val="num" w:pos="3399"/>
        </w:tabs>
        <w:ind w:left="3399" w:hanging="360"/>
      </w:pPr>
      <w:rPr>
        <w:rFonts w:ascii="Symbol" w:hAnsi="Symbol" w:hint="default"/>
      </w:rPr>
    </w:lvl>
    <w:lvl w:ilvl="4" w:tplc="04190003" w:tentative="1">
      <w:start w:val="1"/>
      <w:numFmt w:val="bullet"/>
      <w:lvlText w:val="o"/>
      <w:lvlJc w:val="left"/>
      <w:pPr>
        <w:tabs>
          <w:tab w:val="num" w:pos="4119"/>
        </w:tabs>
        <w:ind w:left="4119" w:hanging="360"/>
      </w:pPr>
      <w:rPr>
        <w:rFonts w:ascii="Courier New" w:hAnsi="Courier New" w:cs="Courier New" w:hint="default"/>
      </w:rPr>
    </w:lvl>
    <w:lvl w:ilvl="5" w:tplc="04190005" w:tentative="1">
      <w:start w:val="1"/>
      <w:numFmt w:val="bullet"/>
      <w:lvlText w:val=""/>
      <w:lvlJc w:val="left"/>
      <w:pPr>
        <w:tabs>
          <w:tab w:val="num" w:pos="4839"/>
        </w:tabs>
        <w:ind w:left="4839" w:hanging="360"/>
      </w:pPr>
      <w:rPr>
        <w:rFonts w:ascii="Wingdings" w:hAnsi="Wingdings" w:hint="default"/>
      </w:rPr>
    </w:lvl>
    <w:lvl w:ilvl="6" w:tplc="04190001" w:tentative="1">
      <w:start w:val="1"/>
      <w:numFmt w:val="bullet"/>
      <w:lvlText w:val=""/>
      <w:lvlJc w:val="left"/>
      <w:pPr>
        <w:tabs>
          <w:tab w:val="num" w:pos="5559"/>
        </w:tabs>
        <w:ind w:left="5559" w:hanging="360"/>
      </w:pPr>
      <w:rPr>
        <w:rFonts w:ascii="Symbol" w:hAnsi="Symbol" w:hint="default"/>
      </w:rPr>
    </w:lvl>
    <w:lvl w:ilvl="7" w:tplc="04190003" w:tentative="1">
      <w:start w:val="1"/>
      <w:numFmt w:val="bullet"/>
      <w:lvlText w:val="o"/>
      <w:lvlJc w:val="left"/>
      <w:pPr>
        <w:tabs>
          <w:tab w:val="num" w:pos="6279"/>
        </w:tabs>
        <w:ind w:left="6279" w:hanging="360"/>
      </w:pPr>
      <w:rPr>
        <w:rFonts w:ascii="Courier New" w:hAnsi="Courier New" w:cs="Courier New" w:hint="default"/>
      </w:rPr>
    </w:lvl>
    <w:lvl w:ilvl="8" w:tplc="04190005" w:tentative="1">
      <w:start w:val="1"/>
      <w:numFmt w:val="bullet"/>
      <w:lvlText w:val=""/>
      <w:lvlJc w:val="left"/>
      <w:pPr>
        <w:tabs>
          <w:tab w:val="num" w:pos="6999"/>
        </w:tabs>
        <w:ind w:left="6999" w:hanging="360"/>
      </w:pPr>
      <w:rPr>
        <w:rFonts w:ascii="Wingdings" w:hAnsi="Wingdings" w:hint="default"/>
      </w:rPr>
    </w:lvl>
  </w:abstractNum>
  <w:abstractNum w:abstractNumId="17" w15:restartNumberingAfterBreak="0">
    <w:nsid w:val="344325F3"/>
    <w:multiLevelType w:val="hybridMultilevel"/>
    <w:tmpl w:val="9146AD36"/>
    <w:lvl w:ilvl="0" w:tplc="8E84BFF2">
      <w:start w:val="1"/>
      <w:numFmt w:val="bullet"/>
      <w:pStyle w:val="a6"/>
      <w:lvlText w:val=""/>
      <w:lvlJc w:val="left"/>
      <w:pPr>
        <w:tabs>
          <w:tab w:val="num" w:pos="1701"/>
        </w:tabs>
        <w:ind w:left="1701" w:hanging="567"/>
      </w:pPr>
      <w:rPr>
        <w:rFonts w:ascii="Symbol" w:hAnsi="Symbol" w:hint="default"/>
      </w:rPr>
    </w:lvl>
    <w:lvl w:ilvl="1" w:tplc="38742332" w:tentative="1">
      <w:start w:val="1"/>
      <w:numFmt w:val="lowerLetter"/>
      <w:lvlText w:val="%2."/>
      <w:lvlJc w:val="left"/>
      <w:pPr>
        <w:tabs>
          <w:tab w:val="num" w:pos="2007"/>
        </w:tabs>
        <w:ind w:left="2007" w:hanging="360"/>
      </w:pPr>
    </w:lvl>
    <w:lvl w:ilvl="2" w:tplc="A80E94DA" w:tentative="1">
      <w:start w:val="1"/>
      <w:numFmt w:val="lowerRoman"/>
      <w:lvlText w:val="%3."/>
      <w:lvlJc w:val="right"/>
      <w:pPr>
        <w:tabs>
          <w:tab w:val="num" w:pos="2727"/>
        </w:tabs>
        <w:ind w:left="2727" w:hanging="180"/>
      </w:pPr>
    </w:lvl>
    <w:lvl w:ilvl="3" w:tplc="0F404F90" w:tentative="1">
      <w:start w:val="1"/>
      <w:numFmt w:val="decimal"/>
      <w:lvlText w:val="%4."/>
      <w:lvlJc w:val="left"/>
      <w:pPr>
        <w:tabs>
          <w:tab w:val="num" w:pos="3447"/>
        </w:tabs>
        <w:ind w:left="3447" w:hanging="360"/>
      </w:pPr>
    </w:lvl>
    <w:lvl w:ilvl="4" w:tplc="D940F1AC" w:tentative="1">
      <w:start w:val="1"/>
      <w:numFmt w:val="lowerLetter"/>
      <w:lvlText w:val="%5."/>
      <w:lvlJc w:val="left"/>
      <w:pPr>
        <w:tabs>
          <w:tab w:val="num" w:pos="4167"/>
        </w:tabs>
        <w:ind w:left="4167" w:hanging="360"/>
      </w:pPr>
    </w:lvl>
    <w:lvl w:ilvl="5" w:tplc="F356A982" w:tentative="1">
      <w:start w:val="1"/>
      <w:numFmt w:val="lowerRoman"/>
      <w:lvlText w:val="%6."/>
      <w:lvlJc w:val="right"/>
      <w:pPr>
        <w:tabs>
          <w:tab w:val="num" w:pos="4887"/>
        </w:tabs>
        <w:ind w:left="4887" w:hanging="180"/>
      </w:pPr>
    </w:lvl>
    <w:lvl w:ilvl="6" w:tplc="6E24B30E" w:tentative="1">
      <w:start w:val="1"/>
      <w:numFmt w:val="decimal"/>
      <w:lvlText w:val="%7."/>
      <w:lvlJc w:val="left"/>
      <w:pPr>
        <w:tabs>
          <w:tab w:val="num" w:pos="5607"/>
        </w:tabs>
        <w:ind w:left="5607" w:hanging="360"/>
      </w:pPr>
    </w:lvl>
    <w:lvl w:ilvl="7" w:tplc="9C42127A" w:tentative="1">
      <w:start w:val="1"/>
      <w:numFmt w:val="lowerLetter"/>
      <w:lvlText w:val="%8."/>
      <w:lvlJc w:val="left"/>
      <w:pPr>
        <w:tabs>
          <w:tab w:val="num" w:pos="6327"/>
        </w:tabs>
        <w:ind w:left="6327" w:hanging="360"/>
      </w:pPr>
    </w:lvl>
    <w:lvl w:ilvl="8" w:tplc="2A58F236" w:tentative="1">
      <w:start w:val="1"/>
      <w:numFmt w:val="lowerRoman"/>
      <w:lvlText w:val="%9."/>
      <w:lvlJc w:val="right"/>
      <w:pPr>
        <w:tabs>
          <w:tab w:val="num" w:pos="7047"/>
        </w:tabs>
        <w:ind w:left="7047" w:hanging="180"/>
      </w:pPr>
    </w:lvl>
  </w:abstractNum>
  <w:abstractNum w:abstractNumId="18" w15:restartNumberingAfterBreak="0">
    <w:nsid w:val="356A5FCE"/>
    <w:multiLevelType w:val="multilevel"/>
    <w:tmpl w:val="8D427E08"/>
    <w:lvl w:ilvl="0">
      <w:start w:val="1"/>
      <w:numFmt w:val="decimal"/>
      <w:pStyle w:val="a7"/>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5A961BD"/>
    <w:multiLevelType w:val="hybridMultilevel"/>
    <w:tmpl w:val="934AEFEC"/>
    <w:lvl w:ilvl="0" w:tplc="0419000B">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3621556D"/>
    <w:multiLevelType w:val="multilevel"/>
    <w:tmpl w:val="EF74EE84"/>
    <w:lvl w:ilvl="0">
      <w:start w:val="1"/>
      <w:numFmt w:val="decimal"/>
      <w:pStyle w:val="m0"/>
      <w:lvlText w:val="Этап %1."/>
      <w:lvlJc w:val="left"/>
      <w:pPr>
        <w:tabs>
          <w:tab w:val="num" w:pos="1080"/>
        </w:tabs>
        <w:ind w:left="0" w:firstLine="0"/>
      </w:pPr>
      <w:rPr>
        <w:rFonts w:hint="default"/>
      </w:rPr>
    </w:lvl>
    <w:lvl w:ilvl="1">
      <w:start w:val="1"/>
      <w:numFmt w:val="decimal"/>
      <w:lvlText w:val="Шаг %1.%2."/>
      <w:lvlJc w:val="left"/>
      <w:pPr>
        <w:tabs>
          <w:tab w:val="num" w:pos="1080"/>
        </w:tabs>
        <w:ind w:left="0" w:firstLine="0"/>
      </w:pPr>
      <w:rPr>
        <w:rFonts w:hint="default"/>
      </w:rPr>
    </w:lvl>
    <w:lvl w:ilvl="2">
      <w:start w:val="1"/>
      <w:numFmt w:val="decimal"/>
      <w:lvlText w:val="Шаг %1.%2.%3."/>
      <w:lvlJc w:val="left"/>
      <w:pPr>
        <w:tabs>
          <w:tab w:val="num" w:pos="1440"/>
        </w:tabs>
        <w:ind w:left="0" w:firstLine="0"/>
      </w:pPr>
      <w:rPr>
        <w:rFonts w:hint="default"/>
      </w:rPr>
    </w:lvl>
    <w:lvl w:ilvl="3">
      <w:start w:val="1"/>
      <w:numFmt w:val="decimal"/>
      <w:lvlText w:val="Шаг %1.%2.%3.%4."/>
      <w:lvlJc w:val="left"/>
      <w:pPr>
        <w:tabs>
          <w:tab w:val="num" w:pos="1440"/>
        </w:tabs>
        <w:ind w:left="0" w:firstLine="0"/>
      </w:pPr>
      <w:rPr>
        <w:rFonts w:hint="default"/>
      </w:rPr>
    </w:lvl>
    <w:lvl w:ilvl="4">
      <w:start w:val="1"/>
      <w:numFmt w:val="decimal"/>
      <w:lvlText w:val="Шаг %1.%2.%3.%4.%5."/>
      <w:lvlJc w:val="left"/>
      <w:pPr>
        <w:tabs>
          <w:tab w:val="num" w:pos="180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79339B1"/>
    <w:multiLevelType w:val="hybridMultilevel"/>
    <w:tmpl w:val="E3D27DD2"/>
    <w:lvl w:ilvl="0" w:tplc="0419000B">
      <w:start w:val="1"/>
      <w:numFmt w:val="bullet"/>
      <w:lvlText w:val=""/>
      <w:lvlJc w:val="left"/>
      <w:pPr>
        <w:tabs>
          <w:tab w:val="num" w:pos="790"/>
        </w:tabs>
        <w:ind w:left="790" w:hanging="360"/>
      </w:pPr>
      <w:rPr>
        <w:rFonts w:ascii="Wingdings" w:hAnsi="Wingdings" w:hint="default"/>
      </w:rPr>
    </w:lvl>
    <w:lvl w:ilvl="1" w:tplc="04190003" w:tentative="1">
      <w:start w:val="1"/>
      <w:numFmt w:val="bullet"/>
      <w:lvlText w:val="o"/>
      <w:lvlJc w:val="left"/>
      <w:pPr>
        <w:tabs>
          <w:tab w:val="num" w:pos="1510"/>
        </w:tabs>
        <w:ind w:left="1510" w:hanging="360"/>
      </w:pPr>
      <w:rPr>
        <w:rFonts w:ascii="Courier New" w:hAnsi="Courier New" w:cs="Courier New" w:hint="default"/>
      </w:rPr>
    </w:lvl>
    <w:lvl w:ilvl="2" w:tplc="04190005" w:tentative="1">
      <w:start w:val="1"/>
      <w:numFmt w:val="bullet"/>
      <w:lvlText w:val=""/>
      <w:lvlJc w:val="left"/>
      <w:pPr>
        <w:tabs>
          <w:tab w:val="num" w:pos="2230"/>
        </w:tabs>
        <w:ind w:left="2230" w:hanging="360"/>
      </w:pPr>
      <w:rPr>
        <w:rFonts w:ascii="Wingdings" w:hAnsi="Wingdings" w:hint="default"/>
      </w:rPr>
    </w:lvl>
    <w:lvl w:ilvl="3" w:tplc="04190001" w:tentative="1">
      <w:start w:val="1"/>
      <w:numFmt w:val="bullet"/>
      <w:lvlText w:val=""/>
      <w:lvlJc w:val="left"/>
      <w:pPr>
        <w:tabs>
          <w:tab w:val="num" w:pos="2950"/>
        </w:tabs>
        <w:ind w:left="2950" w:hanging="360"/>
      </w:pPr>
      <w:rPr>
        <w:rFonts w:ascii="Symbol" w:hAnsi="Symbol" w:hint="default"/>
      </w:rPr>
    </w:lvl>
    <w:lvl w:ilvl="4" w:tplc="04190003" w:tentative="1">
      <w:start w:val="1"/>
      <w:numFmt w:val="bullet"/>
      <w:lvlText w:val="o"/>
      <w:lvlJc w:val="left"/>
      <w:pPr>
        <w:tabs>
          <w:tab w:val="num" w:pos="3670"/>
        </w:tabs>
        <w:ind w:left="3670" w:hanging="360"/>
      </w:pPr>
      <w:rPr>
        <w:rFonts w:ascii="Courier New" w:hAnsi="Courier New" w:cs="Courier New" w:hint="default"/>
      </w:rPr>
    </w:lvl>
    <w:lvl w:ilvl="5" w:tplc="04190005" w:tentative="1">
      <w:start w:val="1"/>
      <w:numFmt w:val="bullet"/>
      <w:lvlText w:val=""/>
      <w:lvlJc w:val="left"/>
      <w:pPr>
        <w:tabs>
          <w:tab w:val="num" w:pos="4390"/>
        </w:tabs>
        <w:ind w:left="4390" w:hanging="360"/>
      </w:pPr>
      <w:rPr>
        <w:rFonts w:ascii="Wingdings" w:hAnsi="Wingdings" w:hint="default"/>
      </w:rPr>
    </w:lvl>
    <w:lvl w:ilvl="6" w:tplc="04190001" w:tentative="1">
      <w:start w:val="1"/>
      <w:numFmt w:val="bullet"/>
      <w:lvlText w:val=""/>
      <w:lvlJc w:val="left"/>
      <w:pPr>
        <w:tabs>
          <w:tab w:val="num" w:pos="5110"/>
        </w:tabs>
        <w:ind w:left="5110" w:hanging="360"/>
      </w:pPr>
      <w:rPr>
        <w:rFonts w:ascii="Symbol" w:hAnsi="Symbol" w:hint="default"/>
      </w:rPr>
    </w:lvl>
    <w:lvl w:ilvl="7" w:tplc="04190003" w:tentative="1">
      <w:start w:val="1"/>
      <w:numFmt w:val="bullet"/>
      <w:lvlText w:val="o"/>
      <w:lvlJc w:val="left"/>
      <w:pPr>
        <w:tabs>
          <w:tab w:val="num" w:pos="5830"/>
        </w:tabs>
        <w:ind w:left="5830" w:hanging="360"/>
      </w:pPr>
      <w:rPr>
        <w:rFonts w:ascii="Courier New" w:hAnsi="Courier New" w:cs="Courier New" w:hint="default"/>
      </w:rPr>
    </w:lvl>
    <w:lvl w:ilvl="8" w:tplc="04190005" w:tentative="1">
      <w:start w:val="1"/>
      <w:numFmt w:val="bullet"/>
      <w:lvlText w:val=""/>
      <w:lvlJc w:val="left"/>
      <w:pPr>
        <w:tabs>
          <w:tab w:val="num" w:pos="6550"/>
        </w:tabs>
        <w:ind w:left="6550" w:hanging="360"/>
      </w:pPr>
      <w:rPr>
        <w:rFonts w:ascii="Wingdings" w:hAnsi="Wingdings" w:hint="default"/>
      </w:rPr>
    </w:lvl>
  </w:abstractNum>
  <w:abstractNum w:abstractNumId="22" w15:restartNumberingAfterBreak="0">
    <w:nsid w:val="3BEF0FF2"/>
    <w:multiLevelType w:val="hybridMultilevel"/>
    <w:tmpl w:val="D4CC1094"/>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3" w15:restartNumberingAfterBreak="0">
    <w:nsid w:val="41330926"/>
    <w:multiLevelType w:val="hybridMultilevel"/>
    <w:tmpl w:val="4F945B7C"/>
    <w:lvl w:ilvl="0" w:tplc="041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509D7"/>
    <w:multiLevelType w:val="hybridMultilevel"/>
    <w:tmpl w:val="4498F6F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0C327D"/>
    <w:multiLevelType w:val="hybridMultilevel"/>
    <w:tmpl w:val="518A8D82"/>
    <w:lvl w:ilvl="0" w:tplc="04190001">
      <w:start w:val="1"/>
      <w:numFmt w:val="bullet"/>
      <w:pStyle w:val="m1"/>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03449D"/>
    <w:multiLevelType w:val="hybridMultilevel"/>
    <w:tmpl w:val="E04075FE"/>
    <w:lvl w:ilvl="0" w:tplc="04190001">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7" w15:restartNumberingAfterBreak="0">
    <w:nsid w:val="47931355"/>
    <w:multiLevelType w:val="hybridMultilevel"/>
    <w:tmpl w:val="A926AFAA"/>
    <w:lvl w:ilvl="0" w:tplc="4F06F01E">
      <w:start w:val="1"/>
      <w:numFmt w:val="bullet"/>
      <w:lvlText w:val=""/>
      <w:lvlJc w:val="left"/>
      <w:pPr>
        <w:tabs>
          <w:tab w:val="num" w:pos="789"/>
        </w:tabs>
        <w:ind w:left="789" w:hanging="360"/>
      </w:pPr>
      <w:rPr>
        <w:rFonts w:ascii="Symbol" w:hAnsi="Symbol" w:hint="default"/>
      </w:rPr>
    </w:lvl>
    <w:lvl w:ilvl="1" w:tplc="04190003" w:tentative="1">
      <w:start w:val="1"/>
      <w:numFmt w:val="bullet"/>
      <w:lvlText w:val="o"/>
      <w:lvlJc w:val="left"/>
      <w:pPr>
        <w:tabs>
          <w:tab w:val="num" w:pos="1509"/>
        </w:tabs>
        <w:ind w:left="1509" w:hanging="360"/>
      </w:pPr>
      <w:rPr>
        <w:rFonts w:ascii="Courier New" w:hAnsi="Courier New" w:cs="Courier New" w:hint="default"/>
      </w:rPr>
    </w:lvl>
    <w:lvl w:ilvl="2" w:tplc="04190005" w:tentative="1">
      <w:start w:val="1"/>
      <w:numFmt w:val="bullet"/>
      <w:lvlText w:val=""/>
      <w:lvlJc w:val="left"/>
      <w:pPr>
        <w:tabs>
          <w:tab w:val="num" w:pos="2229"/>
        </w:tabs>
        <w:ind w:left="2229" w:hanging="360"/>
      </w:pPr>
      <w:rPr>
        <w:rFonts w:ascii="Wingdings" w:hAnsi="Wingdings" w:hint="default"/>
      </w:rPr>
    </w:lvl>
    <w:lvl w:ilvl="3" w:tplc="04190001" w:tentative="1">
      <w:start w:val="1"/>
      <w:numFmt w:val="bullet"/>
      <w:lvlText w:val=""/>
      <w:lvlJc w:val="left"/>
      <w:pPr>
        <w:tabs>
          <w:tab w:val="num" w:pos="2949"/>
        </w:tabs>
        <w:ind w:left="2949" w:hanging="360"/>
      </w:pPr>
      <w:rPr>
        <w:rFonts w:ascii="Symbol" w:hAnsi="Symbol" w:hint="default"/>
      </w:rPr>
    </w:lvl>
    <w:lvl w:ilvl="4" w:tplc="04190003" w:tentative="1">
      <w:start w:val="1"/>
      <w:numFmt w:val="bullet"/>
      <w:lvlText w:val="o"/>
      <w:lvlJc w:val="left"/>
      <w:pPr>
        <w:tabs>
          <w:tab w:val="num" w:pos="3669"/>
        </w:tabs>
        <w:ind w:left="3669" w:hanging="360"/>
      </w:pPr>
      <w:rPr>
        <w:rFonts w:ascii="Courier New" w:hAnsi="Courier New" w:cs="Courier New" w:hint="default"/>
      </w:rPr>
    </w:lvl>
    <w:lvl w:ilvl="5" w:tplc="04190005" w:tentative="1">
      <w:start w:val="1"/>
      <w:numFmt w:val="bullet"/>
      <w:lvlText w:val=""/>
      <w:lvlJc w:val="left"/>
      <w:pPr>
        <w:tabs>
          <w:tab w:val="num" w:pos="4389"/>
        </w:tabs>
        <w:ind w:left="4389" w:hanging="360"/>
      </w:pPr>
      <w:rPr>
        <w:rFonts w:ascii="Wingdings" w:hAnsi="Wingdings" w:hint="default"/>
      </w:rPr>
    </w:lvl>
    <w:lvl w:ilvl="6" w:tplc="04190001" w:tentative="1">
      <w:start w:val="1"/>
      <w:numFmt w:val="bullet"/>
      <w:lvlText w:val=""/>
      <w:lvlJc w:val="left"/>
      <w:pPr>
        <w:tabs>
          <w:tab w:val="num" w:pos="5109"/>
        </w:tabs>
        <w:ind w:left="5109" w:hanging="360"/>
      </w:pPr>
      <w:rPr>
        <w:rFonts w:ascii="Symbol" w:hAnsi="Symbol" w:hint="default"/>
      </w:rPr>
    </w:lvl>
    <w:lvl w:ilvl="7" w:tplc="04190003" w:tentative="1">
      <w:start w:val="1"/>
      <w:numFmt w:val="bullet"/>
      <w:lvlText w:val="o"/>
      <w:lvlJc w:val="left"/>
      <w:pPr>
        <w:tabs>
          <w:tab w:val="num" w:pos="5829"/>
        </w:tabs>
        <w:ind w:left="5829" w:hanging="360"/>
      </w:pPr>
      <w:rPr>
        <w:rFonts w:ascii="Courier New" w:hAnsi="Courier New" w:cs="Courier New" w:hint="default"/>
      </w:rPr>
    </w:lvl>
    <w:lvl w:ilvl="8" w:tplc="04190005" w:tentative="1">
      <w:start w:val="1"/>
      <w:numFmt w:val="bullet"/>
      <w:lvlText w:val=""/>
      <w:lvlJc w:val="left"/>
      <w:pPr>
        <w:tabs>
          <w:tab w:val="num" w:pos="6549"/>
        </w:tabs>
        <w:ind w:left="6549" w:hanging="360"/>
      </w:pPr>
      <w:rPr>
        <w:rFonts w:ascii="Wingdings" w:hAnsi="Wingdings" w:hint="default"/>
      </w:rPr>
    </w:lvl>
  </w:abstractNum>
  <w:abstractNum w:abstractNumId="28" w15:restartNumberingAfterBreak="0">
    <w:nsid w:val="47F123F6"/>
    <w:multiLevelType w:val="singleLevel"/>
    <w:tmpl w:val="5308B78E"/>
    <w:lvl w:ilvl="0">
      <w:start w:val="1"/>
      <w:numFmt w:val="decimalZero"/>
      <w:pStyle w:val="7"/>
      <w:lvlText w:val="Форма ф.7.2-03-%1"/>
      <w:lvlJc w:val="left"/>
      <w:pPr>
        <w:tabs>
          <w:tab w:val="num" w:pos="2160"/>
        </w:tabs>
        <w:ind w:left="360" w:hanging="360"/>
      </w:pPr>
      <w:rPr>
        <w:rFonts w:hint="default"/>
        <w:sz w:val="22"/>
        <w:szCs w:val="22"/>
      </w:rPr>
    </w:lvl>
  </w:abstractNum>
  <w:abstractNum w:abstractNumId="29" w15:restartNumberingAfterBreak="0">
    <w:nsid w:val="4C120AD2"/>
    <w:multiLevelType w:val="multilevel"/>
    <w:tmpl w:val="A9522CF2"/>
    <w:lvl w:ilvl="0">
      <w:start w:val="1"/>
      <w:numFmt w:val="decimal"/>
      <w:pStyle w:val="10"/>
      <w:lvlText w:val="%1."/>
      <w:lvlJc w:val="center"/>
      <w:pPr>
        <w:tabs>
          <w:tab w:val="num" w:pos="720"/>
        </w:tabs>
        <w:ind w:left="720" w:hanging="432"/>
      </w:pPr>
      <w:rPr>
        <w:rFonts w:hint="default"/>
      </w:rPr>
    </w:lvl>
    <w:lvl w:ilvl="1">
      <w:start w:val="1"/>
      <w:numFmt w:val="decimal"/>
      <w:pStyle w:val="2"/>
      <w:lvlText w:val="%1.%2."/>
      <w:lvlJc w:val="left"/>
      <w:pPr>
        <w:tabs>
          <w:tab w:val="num" w:pos="720"/>
        </w:tabs>
        <w:ind w:left="720" w:hanging="720"/>
      </w:pPr>
      <w:rPr>
        <w:rFonts w:hint="default"/>
      </w:rPr>
    </w:lvl>
    <w:lvl w:ilvl="2">
      <w:start w:val="1"/>
      <w:numFmt w:val="decimal"/>
      <w:pStyle w:val="3"/>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D00493A"/>
    <w:multiLevelType w:val="hybridMultilevel"/>
    <w:tmpl w:val="12209510"/>
    <w:lvl w:ilvl="0" w:tplc="E8FE1E7C">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1" w15:restartNumberingAfterBreak="0">
    <w:nsid w:val="4EAD7E77"/>
    <w:multiLevelType w:val="hybridMultilevel"/>
    <w:tmpl w:val="F9BE9F28"/>
    <w:lvl w:ilvl="0" w:tplc="8FDEB3FA">
      <w:start w:val="1"/>
      <w:numFmt w:val="russianLower"/>
      <w:pStyle w:val="a8"/>
      <w:lvlText w:val="%1)"/>
      <w:lvlJc w:val="left"/>
      <w:pPr>
        <w:tabs>
          <w:tab w:val="num" w:pos="3119"/>
        </w:tabs>
        <w:ind w:left="3119" w:hanging="567"/>
      </w:pPr>
      <w:rPr>
        <w:rFonts w:hint="default"/>
      </w:rPr>
    </w:lvl>
    <w:lvl w:ilvl="1" w:tplc="0F36D100">
      <w:start w:val="1"/>
      <w:numFmt w:val="upperRoman"/>
      <w:lvlText w:val="%2."/>
      <w:lvlJc w:val="left"/>
      <w:pPr>
        <w:tabs>
          <w:tab w:val="num" w:pos="3785"/>
        </w:tabs>
        <w:ind w:left="3785" w:hanging="720"/>
      </w:pPr>
      <w:rPr>
        <w:rFonts w:hint="default"/>
      </w:rPr>
    </w:lvl>
    <w:lvl w:ilvl="2" w:tplc="A8AE9EB0" w:tentative="1">
      <w:start w:val="1"/>
      <w:numFmt w:val="lowerRoman"/>
      <w:lvlText w:val="%3."/>
      <w:lvlJc w:val="right"/>
      <w:pPr>
        <w:tabs>
          <w:tab w:val="num" w:pos="4145"/>
        </w:tabs>
        <w:ind w:left="4145" w:hanging="180"/>
      </w:pPr>
    </w:lvl>
    <w:lvl w:ilvl="3" w:tplc="60180D22" w:tentative="1">
      <w:start w:val="1"/>
      <w:numFmt w:val="decimal"/>
      <w:lvlText w:val="%4."/>
      <w:lvlJc w:val="left"/>
      <w:pPr>
        <w:tabs>
          <w:tab w:val="num" w:pos="4865"/>
        </w:tabs>
        <w:ind w:left="4865" w:hanging="360"/>
      </w:pPr>
    </w:lvl>
    <w:lvl w:ilvl="4" w:tplc="4DF88DD4" w:tentative="1">
      <w:start w:val="1"/>
      <w:numFmt w:val="lowerLetter"/>
      <w:lvlText w:val="%5."/>
      <w:lvlJc w:val="left"/>
      <w:pPr>
        <w:tabs>
          <w:tab w:val="num" w:pos="5585"/>
        </w:tabs>
        <w:ind w:left="5585" w:hanging="360"/>
      </w:pPr>
    </w:lvl>
    <w:lvl w:ilvl="5" w:tplc="61C42CDE" w:tentative="1">
      <w:start w:val="1"/>
      <w:numFmt w:val="lowerRoman"/>
      <w:lvlText w:val="%6."/>
      <w:lvlJc w:val="right"/>
      <w:pPr>
        <w:tabs>
          <w:tab w:val="num" w:pos="6305"/>
        </w:tabs>
        <w:ind w:left="6305" w:hanging="180"/>
      </w:pPr>
    </w:lvl>
    <w:lvl w:ilvl="6" w:tplc="9072CF12" w:tentative="1">
      <w:start w:val="1"/>
      <w:numFmt w:val="decimal"/>
      <w:lvlText w:val="%7."/>
      <w:lvlJc w:val="left"/>
      <w:pPr>
        <w:tabs>
          <w:tab w:val="num" w:pos="7025"/>
        </w:tabs>
        <w:ind w:left="7025" w:hanging="360"/>
      </w:pPr>
    </w:lvl>
    <w:lvl w:ilvl="7" w:tplc="74346A3A" w:tentative="1">
      <w:start w:val="1"/>
      <w:numFmt w:val="lowerLetter"/>
      <w:lvlText w:val="%8."/>
      <w:lvlJc w:val="left"/>
      <w:pPr>
        <w:tabs>
          <w:tab w:val="num" w:pos="7745"/>
        </w:tabs>
        <w:ind w:left="7745" w:hanging="360"/>
      </w:pPr>
    </w:lvl>
    <w:lvl w:ilvl="8" w:tplc="899474B0" w:tentative="1">
      <w:start w:val="1"/>
      <w:numFmt w:val="lowerRoman"/>
      <w:lvlText w:val="%9."/>
      <w:lvlJc w:val="right"/>
      <w:pPr>
        <w:tabs>
          <w:tab w:val="num" w:pos="8465"/>
        </w:tabs>
        <w:ind w:left="8465" w:hanging="180"/>
      </w:pPr>
    </w:lvl>
  </w:abstractNum>
  <w:abstractNum w:abstractNumId="32" w15:restartNumberingAfterBreak="0">
    <w:nsid w:val="4FE66B51"/>
    <w:multiLevelType w:val="hybridMultilevel"/>
    <w:tmpl w:val="9976EB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493163"/>
    <w:multiLevelType w:val="singleLevel"/>
    <w:tmpl w:val="C3A88FDC"/>
    <w:lvl w:ilvl="0">
      <w:start w:val="1"/>
      <w:numFmt w:val="decimal"/>
      <w:pStyle w:val="11"/>
      <w:lvlText w:val="%1."/>
      <w:lvlJc w:val="left"/>
      <w:pPr>
        <w:tabs>
          <w:tab w:val="num" w:pos="360"/>
        </w:tabs>
        <w:ind w:left="360" w:hanging="360"/>
      </w:pPr>
      <w:rPr>
        <w:b/>
        <w:i w:val="0"/>
        <w:sz w:val="20"/>
        <w:szCs w:val="20"/>
      </w:rPr>
    </w:lvl>
  </w:abstractNum>
  <w:abstractNum w:abstractNumId="34" w15:restartNumberingAfterBreak="0">
    <w:nsid w:val="5525420E"/>
    <w:multiLevelType w:val="hybridMultilevel"/>
    <w:tmpl w:val="13BC66C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9571F4"/>
    <w:multiLevelType w:val="hybridMultilevel"/>
    <w:tmpl w:val="EF005C10"/>
    <w:lvl w:ilvl="0" w:tplc="0419000B">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59822A1E"/>
    <w:multiLevelType w:val="hybridMultilevel"/>
    <w:tmpl w:val="FEACA7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CE2D8B"/>
    <w:multiLevelType w:val="hybridMultilevel"/>
    <w:tmpl w:val="C0E6BB26"/>
    <w:lvl w:ilvl="0" w:tplc="FFFFFFFF">
      <w:start w:val="1"/>
      <w:numFmt w:val="bullet"/>
      <w:lvlText w:val=""/>
      <w:lvlJc w:val="left"/>
      <w:pPr>
        <w:tabs>
          <w:tab w:val="num" w:pos="502"/>
        </w:tabs>
        <w:ind w:left="502" w:hanging="360"/>
      </w:pPr>
      <w:rPr>
        <w:rFonts w:ascii="Symbol" w:hAnsi="Symbol" w:hint="default"/>
      </w:rPr>
    </w:lvl>
    <w:lvl w:ilvl="1" w:tplc="FFFFFFFF">
      <w:start w:val="1"/>
      <w:numFmt w:val="bullet"/>
      <w:lvlText w:val="o"/>
      <w:lvlJc w:val="left"/>
      <w:pPr>
        <w:tabs>
          <w:tab w:val="num" w:pos="1222"/>
        </w:tabs>
        <w:ind w:left="1222" w:hanging="360"/>
      </w:pPr>
      <w:rPr>
        <w:rFonts w:ascii="Courier New" w:hAnsi="Courier New" w:cs="Courier New" w:hint="default"/>
      </w:rPr>
    </w:lvl>
    <w:lvl w:ilvl="2" w:tplc="FFFFFFFF" w:tentative="1">
      <w:start w:val="1"/>
      <w:numFmt w:val="bullet"/>
      <w:lvlText w:val=""/>
      <w:lvlJc w:val="left"/>
      <w:pPr>
        <w:tabs>
          <w:tab w:val="num" w:pos="1942"/>
        </w:tabs>
        <w:ind w:left="1942" w:hanging="360"/>
      </w:pPr>
      <w:rPr>
        <w:rFonts w:ascii="Wingdings" w:hAnsi="Wingdings" w:hint="default"/>
      </w:rPr>
    </w:lvl>
    <w:lvl w:ilvl="3" w:tplc="FFFFFFFF" w:tentative="1">
      <w:start w:val="1"/>
      <w:numFmt w:val="bullet"/>
      <w:lvlText w:val=""/>
      <w:lvlJc w:val="left"/>
      <w:pPr>
        <w:tabs>
          <w:tab w:val="num" w:pos="2662"/>
        </w:tabs>
        <w:ind w:left="2662" w:hanging="360"/>
      </w:pPr>
      <w:rPr>
        <w:rFonts w:ascii="Symbol" w:hAnsi="Symbol" w:hint="default"/>
      </w:rPr>
    </w:lvl>
    <w:lvl w:ilvl="4" w:tplc="FFFFFFFF" w:tentative="1">
      <w:start w:val="1"/>
      <w:numFmt w:val="bullet"/>
      <w:lvlText w:val="o"/>
      <w:lvlJc w:val="left"/>
      <w:pPr>
        <w:tabs>
          <w:tab w:val="num" w:pos="3382"/>
        </w:tabs>
        <w:ind w:left="3382" w:hanging="360"/>
      </w:pPr>
      <w:rPr>
        <w:rFonts w:ascii="Courier New" w:hAnsi="Courier New" w:cs="Courier New" w:hint="default"/>
      </w:rPr>
    </w:lvl>
    <w:lvl w:ilvl="5" w:tplc="FFFFFFFF" w:tentative="1">
      <w:start w:val="1"/>
      <w:numFmt w:val="bullet"/>
      <w:lvlText w:val=""/>
      <w:lvlJc w:val="left"/>
      <w:pPr>
        <w:tabs>
          <w:tab w:val="num" w:pos="4102"/>
        </w:tabs>
        <w:ind w:left="4102" w:hanging="360"/>
      </w:pPr>
      <w:rPr>
        <w:rFonts w:ascii="Wingdings" w:hAnsi="Wingdings" w:hint="default"/>
      </w:rPr>
    </w:lvl>
    <w:lvl w:ilvl="6" w:tplc="FFFFFFFF" w:tentative="1">
      <w:start w:val="1"/>
      <w:numFmt w:val="bullet"/>
      <w:lvlText w:val=""/>
      <w:lvlJc w:val="left"/>
      <w:pPr>
        <w:tabs>
          <w:tab w:val="num" w:pos="4822"/>
        </w:tabs>
        <w:ind w:left="4822" w:hanging="360"/>
      </w:pPr>
      <w:rPr>
        <w:rFonts w:ascii="Symbol" w:hAnsi="Symbol" w:hint="default"/>
      </w:rPr>
    </w:lvl>
    <w:lvl w:ilvl="7" w:tplc="FFFFFFFF" w:tentative="1">
      <w:start w:val="1"/>
      <w:numFmt w:val="bullet"/>
      <w:lvlText w:val="o"/>
      <w:lvlJc w:val="left"/>
      <w:pPr>
        <w:tabs>
          <w:tab w:val="num" w:pos="5542"/>
        </w:tabs>
        <w:ind w:left="5542" w:hanging="360"/>
      </w:pPr>
      <w:rPr>
        <w:rFonts w:ascii="Courier New" w:hAnsi="Courier New" w:cs="Courier New" w:hint="default"/>
      </w:rPr>
    </w:lvl>
    <w:lvl w:ilvl="8" w:tplc="FFFFFFFF" w:tentative="1">
      <w:start w:val="1"/>
      <w:numFmt w:val="bullet"/>
      <w:lvlText w:val=""/>
      <w:lvlJc w:val="left"/>
      <w:pPr>
        <w:tabs>
          <w:tab w:val="num" w:pos="6262"/>
        </w:tabs>
        <w:ind w:left="6262" w:hanging="360"/>
      </w:pPr>
      <w:rPr>
        <w:rFonts w:ascii="Wingdings" w:hAnsi="Wingdings" w:hint="default"/>
      </w:rPr>
    </w:lvl>
  </w:abstractNum>
  <w:abstractNum w:abstractNumId="38" w15:restartNumberingAfterBreak="0">
    <w:nsid w:val="5E6B787F"/>
    <w:multiLevelType w:val="hybridMultilevel"/>
    <w:tmpl w:val="3306C1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7B2419"/>
    <w:multiLevelType w:val="multilevel"/>
    <w:tmpl w:val="26EEE8E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0" w15:restartNumberingAfterBreak="0">
    <w:nsid w:val="63323631"/>
    <w:multiLevelType w:val="hybridMultilevel"/>
    <w:tmpl w:val="55CCFAD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8365DD"/>
    <w:multiLevelType w:val="multilevel"/>
    <w:tmpl w:val="57E8BEB8"/>
    <w:lvl w:ilvl="0">
      <w:start w:val="1"/>
      <w:numFmt w:val="decimal"/>
      <w:lvlText w:val="%1."/>
      <w:lvlJc w:val="left"/>
      <w:pPr>
        <w:ind w:left="495" w:hanging="495"/>
      </w:pPr>
    </w:lvl>
    <w:lvl w:ilvl="1">
      <w:start w:val="3"/>
      <w:numFmt w:val="decimal"/>
      <w:lvlText w:val="%1.%2."/>
      <w:lvlJc w:val="left"/>
      <w:pPr>
        <w:ind w:left="495" w:hanging="49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6ABC740A"/>
    <w:multiLevelType w:val="multilevel"/>
    <w:tmpl w:val="404888A2"/>
    <w:lvl w:ilvl="0">
      <w:start w:val="1"/>
      <w:numFmt w:val="decimal"/>
      <w:pStyle w:val="m2"/>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3" w15:restartNumberingAfterBreak="0">
    <w:nsid w:val="6EBA288E"/>
    <w:multiLevelType w:val="hybridMultilevel"/>
    <w:tmpl w:val="3DD6C3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EE3541"/>
    <w:multiLevelType w:val="hybridMultilevel"/>
    <w:tmpl w:val="5EE4DAAA"/>
    <w:lvl w:ilvl="0" w:tplc="FFFFFFFF">
      <w:start w:val="1"/>
      <w:numFmt w:val="bullet"/>
      <w:pStyle w:val="a9"/>
      <w:lvlText w:val=""/>
      <w:lvlJc w:val="left"/>
      <w:pPr>
        <w:tabs>
          <w:tab w:val="num" w:pos="1021"/>
        </w:tabs>
        <w:ind w:left="1021" w:hanging="30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766E9E"/>
    <w:multiLevelType w:val="multilevel"/>
    <w:tmpl w:val="03BEFE28"/>
    <w:lvl w:ilvl="0">
      <w:start w:val="1"/>
      <w:numFmt w:val="decimal"/>
      <w:pStyle w:val="m10"/>
      <w:lvlText w:val="%1."/>
      <w:lvlJc w:val="left"/>
      <w:pPr>
        <w:tabs>
          <w:tab w:val="num" w:pos="360"/>
        </w:tabs>
        <w:ind w:left="0" w:firstLine="0"/>
      </w:pPr>
      <w:rPr>
        <w:rFonts w:ascii="Times New Roman" w:hAnsi="Times New Roman" w:hint="default"/>
        <w:b/>
        <w:i w:val="0"/>
        <w:caps/>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0"/>
      <w:lvlText w:val="%1.%2."/>
      <w:lvlJc w:val="left"/>
      <w:pPr>
        <w:tabs>
          <w:tab w:val="num" w:pos="540"/>
        </w:tabs>
        <w:ind w:left="180" w:firstLine="0"/>
      </w:pPr>
      <w:rPr>
        <w:rFonts w:ascii="Times New Roman" w:hAnsi="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7C7E429A"/>
    <w:multiLevelType w:val="hybridMultilevel"/>
    <w:tmpl w:val="7DB4066E"/>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7E8165DD"/>
    <w:multiLevelType w:val="hybridMultilevel"/>
    <w:tmpl w:val="733EA796"/>
    <w:lvl w:ilvl="0" w:tplc="9C3A06E4">
      <w:start w:val="1"/>
      <w:numFmt w:val="decimal"/>
      <w:lvlText w:val="%1."/>
      <w:lvlJc w:val="left"/>
      <w:pPr>
        <w:tabs>
          <w:tab w:val="num" w:pos="720"/>
        </w:tabs>
        <w:ind w:left="720" w:hanging="360"/>
      </w:pPr>
      <w:rPr>
        <w:rFonts w:hint="default"/>
      </w:rPr>
    </w:lvl>
    <w:lvl w:ilvl="1" w:tplc="A0381CBC">
      <w:numFmt w:val="none"/>
      <w:lvlText w:val=""/>
      <w:lvlJc w:val="left"/>
      <w:pPr>
        <w:tabs>
          <w:tab w:val="num" w:pos="360"/>
        </w:tabs>
      </w:pPr>
    </w:lvl>
    <w:lvl w:ilvl="2" w:tplc="D35E6B40">
      <w:start w:val="1"/>
      <w:numFmt w:val="bullet"/>
      <w:lvlText w:val=""/>
      <w:lvlJc w:val="left"/>
      <w:pPr>
        <w:tabs>
          <w:tab w:val="num" w:pos="720"/>
        </w:tabs>
        <w:ind w:left="720" w:hanging="360"/>
      </w:pPr>
      <w:rPr>
        <w:rFonts w:ascii="Wingdings" w:hAnsi="Wingdings" w:hint="default"/>
      </w:rPr>
    </w:lvl>
    <w:lvl w:ilvl="3" w:tplc="E22E8A42">
      <w:numFmt w:val="none"/>
      <w:lvlText w:val=""/>
      <w:lvlJc w:val="left"/>
      <w:pPr>
        <w:tabs>
          <w:tab w:val="num" w:pos="360"/>
        </w:tabs>
      </w:pPr>
    </w:lvl>
    <w:lvl w:ilvl="4" w:tplc="98BE390A">
      <w:numFmt w:val="none"/>
      <w:lvlText w:val=""/>
      <w:lvlJc w:val="left"/>
      <w:pPr>
        <w:tabs>
          <w:tab w:val="num" w:pos="360"/>
        </w:tabs>
      </w:pPr>
    </w:lvl>
    <w:lvl w:ilvl="5" w:tplc="B6A8B84A">
      <w:numFmt w:val="none"/>
      <w:lvlText w:val=""/>
      <w:lvlJc w:val="left"/>
      <w:pPr>
        <w:tabs>
          <w:tab w:val="num" w:pos="360"/>
        </w:tabs>
      </w:pPr>
    </w:lvl>
    <w:lvl w:ilvl="6" w:tplc="7D2C6EDC">
      <w:numFmt w:val="none"/>
      <w:lvlText w:val=""/>
      <w:lvlJc w:val="left"/>
      <w:pPr>
        <w:tabs>
          <w:tab w:val="num" w:pos="360"/>
        </w:tabs>
      </w:pPr>
    </w:lvl>
    <w:lvl w:ilvl="7" w:tplc="765657AA">
      <w:numFmt w:val="none"/>
      <w:lvlText w:val=""/>
      <w:lvlJc w:val="left"/>
      <w:pPr>
        <w:tabs>
          <w:tab w:val="num" w:pos="360"/>
        </w:tabs>
      </w:pPr>
    </w:lvl>
    <w:lvl w:ilvl="8" w:tplc="8CC87AA6">
      <w:numFmt w:val="none"/>
      <w:lvlText w:val=""/>
      <w:lvlJc w:val="left"/>
      <w:pPr>
        <w:tabs>
          <w:tab w:val="num" w:pos="360"/>
        </w:tabs>
      </w:pPr>
    </w:lvl>
  </w:abstractNum>
  <w:num w:numId="1">
    <w:abstractNumId w:val="5"/>
  </w:num>
  <w:num w:numId="2">
    <w:abstractNumId w:val="6"/>
  </w:num>
  <w:num w:numId="3">
    <w:abstractNumId w:val="12"/>
  </w:num>
  <w:num w:numId="4">
    <w:abstractNumId w:val="45"/>
  </w:num>
  <w:num w:numId="5">
    <w:abstractNumId w:val="20"/>
  </w:num>
  <w:num w:numId="6">
    <w:abstractNumId w:val="25"/>
  </w:num>
  <w:num w:numId="7">
    <w:abstractNumId w:val="42"/>
  </w:num>
  <w:num w:numId="8">
    <w:abstractNumId w:val="15"/>
  </w:num>
  <w:num w:numId="9">
    <w:abstractNumId w:val="33"/>
  </w:num>
  <w:num w:numId="10">
    <w:abstractNumId w:val="28"/>
  </w:num>
  <w:num w:numId="11">
    <w:abstractNumId w:val="0"/>
  </w:num>
  <w:num w:numId="12">
    <w:abstractNumId w:val="17"/>
  </w:num>
  <w:num w:numId="13">
    <w:abstractNumId w:val="31"/>
  </w:num>
  <w:num w:numId="14">
    <w:abstractNumId w:val="9"/>
  </w:num>
  <w:num w:numId="15">
    <w:abstractNumId w:val="18"/>
  </w:num>
  <w:num w:numId="16">
    <w:abstractNumId w:val="7"/>
  </w:num>
  <w:num w:numId="17">
    <w:abstractNumId w:val="8"/>
  </w:num>
  <w:num w:numId="18">
    <w:abstractNumId w:val="44"/>
  </w:num>
  <w:num w:numId="19">
    <w:abstractNumId w:val="29"/>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8"/>
  </w:num>
  <w:num w:numId="25">
    <w:abstractNumId w:val="46"/>
  </w:num>
  <w:num w:numId="26">
    <w:abstractNumId w:val="40"/>
  </w:num>
  <w:num w:numId="27">
    <w:abstractNumId w:val="47"/>
  </w:num>
  <w:num w:numId="28">
    <w:abstractNumId w:val="35"/>
  </w:num>
  <w:num w:numId="29">
    <w:abstractNumId w:val="27"/>
  </w:num>
  <w:num w:numId="30">
    <w:abstractNumId w:val="14"/>
  </w:num>
  <w:num w:numId="31">
    <w:abstractNumId w:val="21"/>
  </w:num>
  <w:num w:numId="32">
    <w:abstractNumId w:val="3"/>
  </w:num>
  <w:num w:numId="33">
    <w:abstractNumId w:val="13"/>
  </w:num>
  <w:num w:numId="34">
    <w:abstractNumId w:val="10"/>
  </w:num>
  <w:num w:numId="35">
    <w:abstractNumId w:val="36"/>
  </w:num>
  <w:num w:numId="36">
    <w:abstractNumId w:val="24"/>
  </w:num>
  <w:num w:numId="37">
    <w:abstractNumId w:val="32"/>
  </w:num>
  <w:num w:numId="38">
    <w:abstractNumId w:val="43"/>
  </w:num>
  <w:num w:numId="39">
    <w:abstractNumId w:val="16"/>
  </w:num>
  <w:num w:numId="40">
    <w:abstractNumId w:val="26"/>
  </w:num>
  <w:num w:numId="41">
    <w:abstractNumId w:val="11"/>
  </w:num>
  <w:num w:numId="42">
    <w:abstractNumId w:val="22"/>
  </w:num>
  <w:num w:numId="43">
    <w:abstractNumId w:val="39"/>
  </w:num>
  <w:num w:numId="44">
    <w:abstractNumId w:val="23"/>
  </w:num>
  <w:num w:numId="45">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568"/>
    <w:rsid w:val="00002495"/>
    <w:rsid w:val="00003132"/>
    <w:rsid w:val="000046A0"/>
    <w:rsid w:val="0000539F"/>
    <w:rsid w:val="00006812"/>
    <w:rsid w:val="0001075F"/>
    <w:rsid w:val="00010F7F"/>
    <w:rsid w:val="00011C45"/>
    <w:rsid w:val="000121F4"/>
    <w:rsid w:val="00014595"/>
    <w:rsid w:val="000163EA"/>
    <w:rsid w:val="000165AB"/>
    <w:rsid w:val="00023019"/>
    <w:rsid w:val="0002340D"/>
    <w:rsid w:val="00024483"/>
    <w:rsid w:val="0002461A"/>
    <w:rsid w:val="000258F8"/>
    <w:rsid w:val="00030201"/>
    <w:rsid w:val="00033542"/>
    <w:rsid w:val="00033837"/>
    <w:rsid w:val="000352A3"/>
    <w:rsid w:val="00035535"/>
    <w:rsid w:val="0003626C"/>
    <w:rsid w:val="00036779"/>
    <w:rsid w:val="000379B3"/>
    <w:rsid w:val="000418D2"/>
    <w:rsid w:val="00041B9A"/>
    <w:rsid w:val="00042459"/>
    <w:rsid w:val="000432A2"/>
    <w:rsid w:val="00043568"/>
    <w:rsid w:val="00045F58"/>
    <w:rsid w:val="00046F7F"/>
    <w:rsid w:val="00047D3A"/>
    <w:rsid w:val="00050040"/>
    <w:rsid w:val="00050131"/>
    <w:rsid w:val="00050D88"/>
    <w:rsid w:val="000515ED"/>
    <w:rsid w:val="00051911"/>
    <w:rsid w:val="00052DB4"/>
    <w:rsid w:val="00053CA8"/>
    <w:rsid w:val="000543BD"/>
    <w:rsid w:val="00055B0F"/>
    <w:rsid w:val="00056B49"/>
    <w:rsid w:val="00057CA8"/>
    <w:rsid w:val="00060E15"/>
    <w:rsid w:val="00065FAB"/>
    <w:rsid w:val="00066B11"/>
    <w:rsid w:val="0007201E"/>
    <w:rsid w:val="0007205C"/>
    <w:rsid w:val="00074E07"/>
    <w:rsid w:val="00075D6D"/>
    <w:rsid w:val="00075FBC"/>
    <w:rsid w:val="00077AD2"/>
    <w:rsid w:val="00077C63"/>
    <w:rsid w:val="00080A1D"/>
    <w:rsid w:val="0008165A"/>
    <w:rsid w:val="00081EAB"/>
    <w:rsid w:val="00082812"/>
    <w:rsid w:val="00083E40"/>
    <w:rsid w:val="00084F45"/>
    <w:rsid w:val="00085AFB"/>
    <w:rsid w:val="000872F3"/>
    <w:rsid w:val="00087B6A"/>
    <w:rsid w:val="00087D6D"/>
    <w:rsid w:val="00087F34"/>
    <w:rsid w:val="0009058D"/>
    <w:rsid w:val="00091D22"/>
    <w:rsid w:val="00093B9B"/>
    <w:rsid w:val="0009502C"/>
    <w:rsid w:val="00095929"/>
    <w:rsid w:val="00096250"/>
    <w:rsid w:val="00096784"/>
    <w:rsid w:val="000A020C"/>
    <w:rsid w:val="000A0B35"/>
    <w:rsid w:val="000A1346"/>
    <w:rsid w:val="000A134D"/>
    <w:rsid w:val="000A1E10"/>
    <w:rsid w:val="000A5BDC"/>
    <w:rsid w:val="000A5DCA"/>
    <w:rsid w:val="000A5F40"/>
    <w:rsid w:val="000A71B8"/>
    <w:rsid w:val="000A76A2"/>
    <w:rsid w:val="000A7978"/>
    <w:rsid w:val="000B2AD5"/>
    <w:rsid w:val="000B2D51"/>
    <w:rsid w:val="000B3596"/>
    <w:rsid w:val="000B4B9E"/>
    <w:rsid w:val="000B533D"/>
    <w:rsid w:val="000C13EE"/>
    <w:rsid w:val="000C17DE"/>
    <w:rsid w:val="000C3064"/>
    <w:rsid w:val="000C3374"/>
    <w:rsid w:val="000C5C7F"/>
    <w:rsid w:val="000C69BC"/>
    <w:rsid w:val="000D256C"/>
    <w:rsid w:val="000D42EC"/>
    <w:rsid w:val="000D5338"/>
    <w:rsid w:val="000D5665"/>
    <w:rsid w:val="000D60EB"/>
    <w:rsid w:val="000D7E52"/>
    <w:rsid w:val="000E096B"/>
    <w:rsid w:val="000E134F"/>
    <w:rsid w:val="000E13B8"/>
    <w:rsid w:val="000E1E25"/>
    <w:rsid w:val="000E49DB"/>
    <w:rsid w:val="000E5F84"/>
    <w:rsid w:val="000E7E7C"/>
    <w:rsid w:val="000F4B9C"/>
    <w:rsid w:val="000F4CBB"/>
    <w:rsid w:val="000F5B5F"/>
    <w:rsid w:val="001006D5"/>
    <w:rsid w:val="001023A3"/>
    <w:rsid w:val="00102EDE"/>
    <w:rsid w:val="00103254"/>
    <w:rsid w:val="0010328C"/>
    <w:rsid w:val="00103671"/>
    <w:rsid w:val="001038DD"/>
    <w:rsid w:val="001067E1"/>
    <w:rsid w:val="001103CE"/>
    <w:rsid w:val="0011249F"/>
    <w:rsid w:val="00112AA0"/>
    <w:rsid w:val="00113151"/>
    <w:rsid w:val="0011353E"/>
    <w:rsid w:val="00113561"/>
    <w:rsid w:val="00113886"/>
    <w:rsid w:val="00113E9D"/>
    <w:rsid w:val="001143C8"/>
    <w:rsid w:val="00114C4D"/>
    <w:rsid w:val="001165DE"/>
    <w:rsid w:val="0011715D"/>
    <w:rsid w:val="00117951"/>
    <w:rsid w:val="00121CAD"/>
    <w:rsid w:val="001224FB"/>
    <w:rsid w:val="00123ED8"/>
    <w:rsid w:val="0012520B"/>
    <w:rsid w:val="00125B9A"/>
    <w:rsid w:val="00125F4C"/>
    <w:rsid w:val="00126482"/>
    <w:rsid w:val="00127777"/>
    <w:rsid w:val="00131CAA"/>
    <w:rsid w:val="0013235A"/>
    <w:rsid w:val="0013294F"/>
    <w:rsid w:val="001336F5"/>
    <w:rsid w:val="001338ED"/>
    <w:rsid w:val="0013516B"/>
    <w:rsid w:val="00135AFD"/>
    <w:rsid w:val="00136521"/>
    <w:rsid w:val="00136C37"/>
    <w:rsid w:val="001373C3"/>
    <w:rsid w:val="001406D9"/>
    <w:rsid w:val="0014103F"/>
    <w:rsid w:val="00142003"/>
    <w:rsid w:val="00144A2C"/>
    <w:rsid w:val="00144B08"/>
    <w:rsid w:val="00146234"/>
    <w:rsid w:val="00150113"/>
    <w:rsid w:val="00150258"/>
    <w:rsid w:val="00150674"/>
    <w:rsid w:val="00151437"/>
    <w:rsid w:val="0015154B"/>
    <w:rsid w:val="00154993"/>
    <w:rsid w:val="00155EAA"/>
    <w:rsid w:val="00156BE6"/>
    <w:rsid w:val="00160DF5"/>
    <w:rsid w:val="00161909"/>
    <w:rsid w:val="00162514"/>
    <w:rsid w:val="00163CDE"/>
    <w:rsid w:val="00167900"/>
    <w:rsid w:val="00167B25"/>
    <w:rsid w:val="00170567"/>
    <w:rsid w:val="001716C0"/>
    <w:rsid w:val="001722A1"/>
    <w:rsid w:val="00176E48"/>
    <w:rsid w:val="00177D9F"/>
    <w:rsid w:val="00177EA9"/>
    <w:rsid w:val="00180F87"/>
    <w:rsid w:val="00182260"/>
    <w:rsid w:val="0018642E"/>
    <w:rsid w:val="001916FE"/>
    <w:rsid w:val="0019206D"/>
    <w:rsid w:val="0019606C"/>
    <w:rsid w:val="00196B70"/>
    <w:rsid w:val="00197CA7"/>
    <w:rsid w:val="001A5D86"/>
    <w:rsid w:val="001B04DC"/>
    <w:rsid w:val="001B1A1B"/>
    <w:rsid w:val="001B1B65"/>
    <w:rsid w:val="001B44A6"/>
    <w:rsid w:val="001B4641"/>
    <w:rsid w:val="001B6CBE"/>
    <w:rsid w:val="001B740C"/>
    <w:rsid w:val="001B7742"/>
    <w:rsid w:val="001C1507"/>
    <w:rsid w:val="001C1BE2"/>
    <w:rsid w:val="001C2145"/>
    <w:rsid w:val="001C25E4"/>
    <w:rsid w:val="001C2721"/>
    <w:rsid w:val="001C30CD"/>
    <w:rsid w:val="001C321B"/>
    <w:rsid w:val="001C33B4"/>
    <w:rsid w:val="001C37CB"/>
    <w:rsid w:val="001C3ACE"/>
    <w:rsid w:val="001C717B"/>
    <w:rsid w:val="001D0425"/>
    <w:rsid w:val="001D245C"/>
    <w:rsid w:val="001D2574"/>
    <w:rsid w:val="001D5BEB"/>
    <w:rsid w:val="001D5D31"/>
    <w:rsid w:val="001D5DD2"/>
    <w:rsid w:val="001E0F90"/>
    <w:rsid w:val="001E256F"/>
    <w:rsid w:val="001E2A0D"/>
    <w:rsid w:val="001E3253"/>
    <w:rsid w:val="001E358F"/>
    <w:rsid w:val="001E368C"/>
    <w:rsid w:val="001E44E1"/>
    <w:rsid w:val="001E4827"/>
    <w:rsid w:val="001E6123"/>
    <w:rsid w:val="001E6592"/>
    <w:rsid w:val="001F0CFA"/>
    <w:rsid w:val="001F35ED"/>
    <w:rsid w:val="001F6A95"/>
    <w:rsid w:val="001F6B23"/>
    <w:rsid w:val="001F6C9F"/>
    <w:rsid w:val="001F77C4"/>
    <w:rsid w:val="00201C23"/>
    <w:rsid w:val="002023A7"/>
    <w:rsid w:val="002026A6"/>
    <w:rsid w:val="002028A6"/>
    <w:rsid w:val="00203ADE"/>
    <w:rsid w:val="00205CA7"/>
    <w:rsid w:val="00206A1D"/>
    <w:rsid w:val="00206BDC"/>
    <w:rsid w:val="00207269"/>
    <w:rsid w:val="00210D96"/>
    <w:rsid w:val="00211BC8"/>
    <w:rsid w:val="00214E3A"/>
    <w:rsid w:val="00216F8D"/>
    <w:rsid w:val="002178A8"/>
    <w:rsid w:val="00217DE8"/>
    <w:rsid w:val="00220C43"/>
    <w:rsid w:val="00221825"/>
    <w:rsid w:val="00222AA5"/>
    <w:rsid w:val="00222F58"/>
    <w:rsid w:val="002231D3"/>
    <w:rsid w:val="0022325A"/>
    <w:rsid w:val="00223572"/>
    <w:rsid w:val="00224B49"/>
    <w:rsid w:val="002259C5"/>
    <w:rsid w:val="00226705"/>
    <w:rsid w:val="00230A76"/>
    <w:rsid w:val="00231D44"/>
    <w:rsid w:val="002344CE"/>
    <w:rsid w:val="002350B8"/>
    <w:rsid w:val="00241623"/>
    <w:rsid w:val="002434D0"/>
    <w:rsid w:val="00245894"/>
    <w:rsid w:val="00246A15"/>
    <w:rsid w:val="00247880"/>
    <w:rsid w:val="002524CC"/>
    <w:rsid w:val="00252B9C"/>
    <w:rsid w:val="00253141"/>
    <w:rsid w:val="002559F6"/>
    <w:rsid w:val="002574D6"/>
    <w:rsid w:val="0026046F"/>
    <w:rsid w:val="00260656"/>
    <w:rsid w:val="0026090D"/>
    <w:rsid w:val="00260ABB"/>
    <w:rsid w:val="00260AC1"/>
    <w:rsid w:val="00260D4D"/>
    <w:rsid w:val="00261233"/>
    <w:rsid w:val="00262A0E"/>
    <w:rsid w:val="00262C46"/>
    <w:rsid w:val="00264489"/>
    <w:rsid w:val="0026458C"/>
    <w:rsid w:val="0026663C"/>
    <w:rsid w:val="0026717F"/>
    <w:rsid w:val="00270451"/>
    <w:rsid w:val="002715DB"/>
    <w:rsid w:val="002730AA"/>
    <w:rsid w:val="00273849"/>
    <w:rsid w:val="002807DA"/>
    <w:rsid w:val="00281EEE"/>
    <w:rsid w:val="00282510"/>
    <w:rsid w:val="002850A5"/>
    <w:rsid w:val="00286C15"/>
    <w:rsid w:val="00287293"/>
    <w:rsid w:val="00292695"/>
    <w:rsid w:val="00293951"/>
    <w:rsid w:val="002979D0"/>
    <w:rsid w:val="002A0EB4"/>
    <w:rsid w:val="002A151D"/>
    <w:rsid w:val="002A3272"/>
    <w:rsid w:val="002A76FE"/>
    <w:rsid w:val="002B13DF"/>
    <w:rsid w:val="002B22F1"/>
    <w:rsid w:val="002B3268"/>
    <w:rsid w:val="002B572F"/>
    <w:rsid w:val="002B726F"/>
    <w:rsid w:val="002C0E78"/>
    <w:rsid w:val="002C174D"/>
    <w:rsid w:val="002C36D6"/>
    <w:rsid w:val="002C3988"/>
    <w:rsid w:val="002C39BD"/>
    <w:rsid w:val="002C4941"/>
    <w:rsid w:val="002C5DBC"/>
    <w:rsid w:val="002C6A2D"/>
    <w:rsid w:val="002C79E9"/>
    <w:rsid w:val="002C7C13"/>
    <w:rsid w:val="002D0F7A"/>
    <w:rsid w:val="002D1B7B"/>
    <w:rsid w:val="002D66B2"/>
    <w:rsid w:val="002D6BC3"/>
    <w:rsid w:val="002E1B50"/>
    <w:rsid w:val="002E34E9"/>
    <w:rsid w:val="002E386A"/>
    <w:rsid w:val="002E55F2"/>
    <w:rsid w:val="002F028E"/>
    <w:rsid w:val="002F0A5B"/>
    <w:rsid w:val="002F0F58"/>
    <w:rsid w:val="002F2352"/>
    <w:rsid w:val="002F3995"/>
    <w:rsid w:val="002F40D7"/>
    <w:rsid w:val="002F4474"/>
    <w:rsid w:val="002F4E3E"/>
    <w:rsid w:val="002F5DF7"/>
    <w:rsid w:val="00302A4F"/>
    <w:rsid w:val="00305DE6"/>
    <w:rsid w:val="003075F8"/>
    <w:rsid w:val="00307F47"/>
    <w:rsid w:val="0031000C"/>
    <w:rsid w:val="003103CD"/>
    <w:rsid w:val="00310C0D"/>
    <w:rsid w:val="003112C4"/>
    <w:rsid w:val="003129FA"/>
    <w:rsid w:val="00312B6B"/>
    <w:rsid w:val="003160B1"/>
    <w:rsid w:val="00316151"/>
    <w:rsid w:val="00317A3D"/>
    <w:rsid w:val="0032050D"/>
    <w:rsid w:val="00322ED4"/>
    <w:rsid w:val="00323050"/>
    <w:rsid w:val="00325A98"/>
    <w:rsid w:val="00325F89"/>
    <w:rsid w:val="0032770A"/>
    <w:rsid w:val="00330881"/>
    <w:rsid w:val="00330AAE"/>
    <w:rsid w:val="00330E02"/>
    <w:rsid w:val="00332D08"/>
    <w:rsid w:val="0033394F"/>
    <w:rsid w:val="00333BF1"/>
    <w:rsid w:val="00334476"/>
    <w:rsid w:val="0033562D"/>
    <w:rsid w:val="00335DB7"/>
    <w:rsid w:val="00335FE6"/>
    <w:rsid w:val="00341881"/>
    <w:rsid w:val="00341F3F"/>
    <w:rsid w:val="00344973"/>
    <w:rsid w:val="00346124"/>
    <w:rsid w:val="0035233D"/>
    <w:rsid w:val="003530B5"/>
    <w:rsid w:val="003547FB"/>
    <w:rsid w:val="00356C41"/>
    <w:rsid w:val="003573CE"/>
    <w:rsid w:val="003618E5"/>
    <w:rsid w:val="003634F1"/>
    <w:rsid w:val="00364378"/>
    <w:rsid w:val="0036437D"/>
    <w:rsid w:val="0036443A"/>
    <w:rsid w:val="0037312A"/>
    <w:rsid w:val="00376664"/>
    <w:rsid w:val="00377BB7"/>
    <w:rsid w:val="00382187"/>
    <w:rsid w:val="0038242F"/>
    <w:rsid w:val="0038351F"/>
    <w:rsid w:val="00384548"/>
    <w:rsid w:val="00384676"/>
    <w:rsid w:val="00384A0D"/>
    <w:rsid w:val="00386242"/>
    <w:rsid w:val="00386D69"/>
    <w:rsid w:val="00387BB8"/>
    <w:rsid w:val="0039145A"/>
    <w:rsid w:val="00391827"/>
    <w:rsid w:val="003925C4"/>
    <w:rsid w:val="00396AC0"/>
    <w:rsid w:val="00396BB5"/>
    <w:rsid w:val="00397302"/>
    <w:rsid w:val="00397847"/>
    <w:rsid w:val="003A2082"/>
    <w:rsid w:val="003A5484"/>
    <w:rsid w:val="003A595F"/>
    <w:rsid w:val="003A6D3C"/>
    <w:rsid w:val="003B0C61"/>
    <w:rsid w:val="003B2DD9"/>
    <w:rsid w:val="003B3C91"/>
    <w:rsid w:val="003B4CFA"/>
    <w:rsid w:val="003B500D"/>
    <w:rsid w:val="003B65D4"/>
    <w:rsid w:val="003B7A55"/>
    <w:rsid w:val="003C3116"/>
    <w:rsid w:val="003C603B"/>
    <w:rsid w:val="003C6E80"/>
    <w:rsid w:val="003C6FCF"/>
    <w:rsid w:val="003C705A"/>
    <w:rsid w:val="003C716A"/>
    <w:rsid w:val="003D02A7"/>
    <w:rsid w:val="003D35D9"/>
    <w:rsid w:val="003D47B9"/>
    <w:rsid w:val="003D4BA4"/>
    <w:rsid w:val="003D5613"/>
    <w:rsid w:val="003D75BF"/>
    <w:rsid w:val="003D770B"/>
    <w:rsid w:val="003D7EF7"/>
    <w:rsid w:val="003E04CE"/>
    <w:rsid w:val="003E2976"/>
    <w:rsid w:val="003F0430"/>
    <w:rsid w:val="003F16A8"/>
    <w:rsid w:val="003F16B5"/>
    <w:rsid w:val="003F3128"/>
    <w:rsid w:val="003F3C8C"/>
    <w:rsid w:val="003F416D"/>
    <w:rsid w:val="003F4630"/>
    <w:rsid w:val="003F48FC"/>
    <w:rsid w:val="003F4EAE"/>
    <w:rsid w:val="003F534E"/>
    <w:rsid w:val="003F5763"/>
    <w:rsid w:val="0040324F"/>
    <w:rsid w:val="004036D4"/>
    <w:rsid w:val="00404960"/>
    <w:rsid w:val="00405FDC"/>
    <w:rsid w:val="00406BF7"/>
    <w:rsid w:val="00407C47"/>
    <w:rsid w:val="0041063F"/>
    <w:rsid w:val="00410A33"/>
    <w:rsid w:val="00411185"/>
    <w:rsid w:val="00411F78"/>
    <w:rsid w:val="00412319"/>
    <w:rsid w:val="00414CD4"/>
    <w:rsid w:val="004179C5"/>
    <w:rsid w:val="00423E0D"/>
    <w:rsid w:val="0042658F"/>
    <w:rsid w:val="00426F68"/>
    <w:rsid w:val="00431F22"/>
    <w:rsid w:val="00432506"/>
    <w:rsid w:val="0043385C"/>
    <w:rsid w:val="00435C5A"/>
    <w:rsid w:val="00435D54"/>
    <w:rsid w:val="0043600E"/>
    <w:rsid w:val="00437B30"/>
    <w:rsid w:val="00440020"/>
    <w:rsid w:val="0044240E"/>
    <w:rsid w:val="004429D8"/>
    <w:rsid w:val="00442EE8"/>
    <w:rsid w:val="004440BD"/>
    <w:rsid w:val="00444A20"/>
    <w:rsid w:val="00445DE8"/>
    <w:rsid w:val="0044734A"/>
    <w:rsid w:val="00450172"/>
    <w:rsid w:val="00450889"/>
    <w:rsid w:val="00453F60"/>
    <w:rsid w:val="0045655E"/>
    <w:rsid w:val="0045667F"/>
    <w:rsid w:val="004576BD"/>
    <w:rsid w:val="00457A3E"/>
    <w:rsid w:val="00460EDB"/>
    <w:rsid w:val="00461008"/>
    <w:rsid w:val="004624B0"/>
    <w:rsid w:val="0046252C"/>
    <w:rsid w:val="004639A8"/>
    <w:rsid w:val="00464761"/>
    <w:rsid w:val="0046543D"/>
    <w:rsid w:val="004658F1"/>
    <w:rsid w:val="00465B11"/>
    <w:rsid w:val="00466194"/>
    <w:rsid w:val="004661C1"/>
    <w:rsid w:val="004663D8"/>
    <w:rsid w:val="00467CD1"/>
    <w:rsid w:val="00470E42"/>
    <w:rsid w:val="00472517"/>
    <w:rsid w:val="0047267C"/>
    <w:rsid w:val="00474882"/>
    <w:rsid w:val="004748E5"/>
    <w:rsid w:val="00476C5E"/>
    <w:rsid w:val="00482823"/>
    <w:rsid w:val="00483C02"/>
    <w:rsid w:val="004846D8"/>
    <w:rsid w:val="00484878"/>
    <w:rsid w:val="004862B2"/>
    <w:rsid w:val="004902BB"/>
    <w:rsid w:val="00490BEC"/>
    <w:rsid w:val="00491798"/>
    <w:rsid w:val="00494A7E"/>
    <w:rsid w:val="00494FF8"/>
    <w:rsid w:val="004953D4"/>
    <w:rsid w:val="00495671"/>
    <w:rsid w:val="0049709A"/>
    <w:rsid w:val="004A121A"/>
    <w:rsid w:val="004A1D1E"/>
    <w:rsid w:val="004A230A"/>
    <w:rsid w:val="004A237F"/>
    <w:rsid w:val="004A322F"/>
    <w:rsid w:val="004A6695"/>
    <w:rsid w:val="004A6C47"/>
    <w:rsid w:val="004A7F92"/>
    <w:rsid w:val="004B2437"/>
    <w:rsid w:val="004B308D"/>
    <w:rsid w:val="004B3304"/>
    <w:rsid w:val="004B3419"/>
    <w:rsid w:val="004B3711"/>
    <w:rsid w:val="004B793E"/>
    <w:rsid w:val="004B7EDB"/>
    <w:rsid w:val="004C11B9"/>
    <w:rsid w:val="004C2034"/>
    <w:rsid w:val="004C3695"/>
    <w:rsid w:val="004C6FCD"/>
    <w:rsid w:val="004D0AB7"/>
    <w:rsid w:val="004D26F6"/>
    <w:rsid w:val="004D285F"/>
    <w:rsid w:val="004D3F33"/>
    <w:rsid w:val="004D4193"/>
    <w:rsid w:val="004D44C5"/>
    <w:rsid w:val="004D4A11"/>
    <w:rsid w:val="004D5569"/>
    <w:rsid w:val="004D62B4"/>
    <w:rsid w:val="004D7919"/>
    <w:rsid w:val="004D7CF8"/>
    <w:rsid w:val="004E1B7A"/>
    <w:rsid w:val="004E31C3"/>
    <w:rsid w:val="004E416E"/>
    <w:rsid w:val="004E527F"/>
    <w:rsid w:val="004E79F1"/>
    <w:rsid w:val="004F00BD"/>
    <w:rsid w:val="004F1B56"/>
    <w:rsid w:val="004F2C87"/>
    <w:rsid w:val="004F436C"/>
    <w:rsid w:val="004F699F"/>
    <w:rsid w:val="004F7CC7"/>
    <w:rsid w:val="00500B22"/>
    <w:rsid w:val="00502499"/>
    <w:rsid w:val="005046C5"/>
    <w:rsid w:val="005049F1"/>
    <w:rsid w:val="00504E0D"/>
    <w:rsid w:val="005062BF"/>
    <w:rsid w:val="005111D7"/>
    <w:rsid w:val="00511BC8"/>
    <w:rsid w:val="00512640"/>
    <w:rsid w:val="00512794"/>
    <w:rsid w:val="00513478"/>
    <w:rsid w:val="005137F2"/>
    <w:rsid w:val="00513B48"/>
    <w:rsid w:val="00516ADA"/>
    <w:rsid w:val="0052019F"/>
    <w:rsid w:val="0052293B"/>
    <w:rsid w:val="005251EB"/>
    <w:rsid w:val="00525627"/>
    <w:rsid w:val="00526D1E"/>
    <w:rsid w:val="00531FCC"/>
    <w:rsid w:val="00532B32"/>
    <w:rsid w:val="0053343C"/>
    <w:rsid w:val="00533774"/>
    <w:rsid w:val="00534B65"/>
    <w:rsid w:val="005356FA"/>
    <w:rsid w:val="00537B82"/>
    <w:rsid w:val="00540422"/>
    <w:rsid w:val="00540680"/>
    <w:rsid w:val="005426E5"/>
    <w:rsid w:val="00543EBE"/>
    <w:rsid w:val="00544CCB"/>
    <w:rsid w:val="005459DC"/>
    <w:rsid w:val="00545A3E"/>
    <w:rsid w:val="00546598"/>
    <w:rsid w:val="00553AE3"/>
    <w:rsid w:val="005549E4"/>
    <w:rsid w:val="00554CC2"/>
    <w:rsid w:val="00555215"/>
    <w:rsid w:val="005554C6"/>
    <w:rsid w:val="00557CCC"/>
    <w:rsid w:val="00560F70"/>
    <w:rsid w:val="00561E27"/>
    <w:rsid w:val="00561FED"/>
    <w:rsid w:val="00563B32"/>
    <w:rsid w:val="00563E58"/>
    <w:rsid w:val="00564CA2"/>
    <w:rsid w:val="00565174"/>
    <w:rsid w:val="00566785"/>
    <w:rsid w:val="0056686B"/>
    <w:rsid w:val="00571D99"/>
    <w:rsid w:val="00574A32"/>
    <w:rsid w:val="00574BDB"/>
    <w:rsid w:val="00574E35"/>
    <w:rsid w:val="00575204"/>
    <w:rsid w:val="00575EA9"/>
    <w:rsid w:val="00576165"/>
    <w:rsid w:val="00577D25"/>
    <w:rsid w:val="00577FD1"/>
    <w:rsid w:val="00580409"/>
    <w:rsid w:val="005809FF"/>
    <w:rsid w:val="005833D5"/>
    <w:rsid w:val="00584295"/>
    <w:rsid w:val="0058466D"/>
    <w:rsid w:val="005851B9"/>
    <w:rsid w:val="005862D4"/>
    <w:rsid w:val="005864CA"/>
    <w:rsid w:val="0058660E"/>
    <w:rsid w:val="00586FC3"/>
    <w:rsid w:val="00587FF0"/>
    <w:rsid w:val="005913B9"/>
    <w:rsid w:val="005915CD"/>
    <w:rsid w:val="00591619"/>
    <w:rsid w:val="00592059"/>
    <w:rsid w:val="0059266D"/>
    <w:rsid w:val="00592BF6"/>
    <w:rsid w:val="00594E39"/>
    <w:rsid w:val="00596B0C"/>
    <w:rsid w:val="00596C0D"/>
    <w:rsid w:val="005A0EBC"/>
    <w:rsid w:val="005A145C"/>
    <w:rsid w:val="005A18E3"/>
    <w:rsid w:val="005A349B"/>
    <w:rsid w:val="005A44F2"/>
    <w:rsid w:val="005A5E9B"/>
    <w:rsid w:val="005A64B5"/>
    <w:rsid w:val="005A733C"/>
    <w:rsid w:val="005B202D"/>
    <w:rsid w:val="005B2889"/>
    <w:rsid w:val="005B33DB"/>
    <w:rsid w:val="005B6D77"/>
    <w:rsid w:val="005B791B"/>
    <w:rsid w:val="005C082C"/>
    <w:rsid w:val="005C1046"/>
    <w:rsid w:val="005C5650"/>
    <w:rsid w:val="005C61E6"/>
    <w:rsid w:val="005C72CC"/>
    <w:rsid w:val="005C7F68"/>
    <w:rsid w:val="005D0344"/>
    <w:rsid w:val="005D16DF"/>
    <w:rsid w:val="005D2460"/>
    <w:rsid w:val="005D2CAE"/>
    <w:rsid w:val="005D3C95"/>
    <w:rsid w:val="005D45DC"/>
    <w:rsid w:val="005D4D24"/>
    <w:rsid w:val="005D7DF2"/>
    <w:rsid w:val="005E0E3C"/>
    <w:rsid w:val="005E18FE"/>
    <w:rsid w:val="005E243E"/>
    <w:rsid w:val="005E2CCA"/>
    <w:rsid w:val="005E37FD"/>
    <w:rsid w:val="005E3F57"/>
    <w:rsid w:val="005E6BA6"/>
    <w:rsid w:val="005E7191"/>
    <w:rsid w:val="005E7A05"/>
    <w:rsid w:val="005F1010"/>
    <w:rsid w:val="005F11AA"/>
    <w:rsid w:val="005F2E9E"/>
    <w:rsid w:val="005F433A"/>
    <w:rsid w:val="005F6701"/>
    <w:rsid w:val="00601416"/>
    <w:rsid w:val="006026EF"/>
    <w:rsid w:val="0060271E"/>
    <w:rsid w:val="006038C3"/>
    <w:rsid w:val="00607BD9"/>
    <w:rsid w:val="00607F7C"/>
    <w:rsid w:val="0061014A"/>
    <w:rsid w:val="006103CA"/>
    <w:rsid w:val="006108EF"/>
    <w:rsid w:val="00612292"/>
    <w:rsid w:val="00612959"/>
    <w:rsid w:val="00612B1E"/>
    <w:rsid w:val="00612DBA"/>
    <w:rsid w:val="00615CF6"/>
    <w:rsid w:val="0061760E"/>
    <w:rsid w:val="00617C41"/>
    <w:rsid w:val="006204EA"/>
    <w:rsid w:val="00621457"/>
    <w:rsid w:val="00621BF0"/>
    <w:rsid w:val="00621F49"/>
    <w:rsid w:val="00622EEC"/>
    <w:rsid w:val="0062378C"/>
    <w:rsid w:val="006245ED"/>
    <w:rsid w:val="00624F47"/>
    <w:rsid w:val="0062501E"/>
    <w:rsid w:val="00635963"/>
    <w:rsid w:val="00635B86"/>
    <w:rsid w:val="00637D79"/>
    <w:rsid w:val="00637F7C"/>
    <w:rsid w:val="0064001A"/>
    <w:rsid w:val="00640A49"/>
    <w:rsid w:val="00642807"/>
    <w:rsid w:val="0064499B"/>
    <w:rsid w:val="00644E59"/>
    <w:rsid w:val="006452BC"/>
    <w:rsid w:val="00646ACC"/>
    <w:rsid w:val="00647BFE"/>
    <w:rsid w:val="006506E4"/>
    <w:rsid w:val="00650C93"/>
    <w:rsid w:val="00650FD9"/>
    <w:rsid w:val="00652BB6"/>
    <w:rsid w:val="00654968"/>
    <w:rsid w:val="0065508E"/>
    <w:rsid w:val="006553E4"/>
    <w:rsid w:val="00655A9F"/>
    <w:rsid w:val="00655E21"/>
    <w:rsid w:val="0065610B"/>
    <w:rsid w:val="00657F7F"/>
    <w:rsid w:val="006601DE"/>
    <w:rsid w:val="00660585"/>
    <w:rsid w:val="00661464"/>
    <w:rsid w:val="00661E62"/>
    <w:rsid w:val="00663FCF"/>
    <w:rsid w:val="00664CF4"/>
    <w:rsid w:val="0066508F"/>
    <w:rsid w:val="0066649A"/>
    <w:rsid w:val="00666DEA"/>
    <w:rsid w:val="006673B7"/>
    <w:rsid w:val="006715AE"/>
    <w:rsid w:val="00671D91"/>
    <w:rsid w:val="00672C38"/>
    <w:rsid w:val="00674522"/>
    <w:rsid w:val="00674BB0"/>
    <w:rsid w:val="00677430"/>
    <w:rsid w:val="006812BE"/>
    <w:rsid w:val="00681DDA"/>
    <w:rsid w:val="00681FF4"/>
    <w:rsid w:val="00682164"/>
    <w:rsid w:val="0068260B"/>
    <w:rsid w:val="00682751"/>
    <w:rsid w:val="0068570D"/>
    <w:rsid w:val="00685AC1"/>
    <w:rsid w:val="006861AE"/>
    <w:rsid w:val="00687027"/>
    <w:rsid w:val="00687542"/>
    <w:rsid w:val="00687727"/>
    <w:rsid w:val="006970B6"/>
    <w:rsid w:val="006979A3"/>
    <w:rsid w:val="006A157B"/>
    <w:rsid w:val="006A18CA"/>
    <w:rsid w:val="006A3BB2"/>
    <w:rsid w:val="006A598C"/>
    <w:rsid w:val="006A6241"/>
    <w:rsid w:val="006A7A9E"/>
    <w:rsid w:val="006B07EE"/>
    <w:rsid w:val="006B09C3"/>
    <w:rsid w:val="006B0C83"/>
    <w:rsid w:val="006B1729"/>
    <w:rsid w:val="006B254D"/>
    <w:rsid w:val="006B2CD8"/>
    <w:rsid w:val="006B2CEA"/>
    <w:rsid w:val="006B644E"/>
    <w:rsid w:val="006C01EC"/>
    <w:rsid w:val="006C1245"/>
    <w:rsid w:val="006C3842"/>
    <w:rsid w:val="006C49CA"/>
    <w:rsid w:val="006C52A2"/>
    <w:rsid w:val="006C7B48"/>
    <w:rsid w:val="006D0331"/>
    <w:rsid w:val="006D0AB6"/>
    <w:rsid w:val="006D0F44"/>
    <w:rsid w:val="006D1335"/>
    <w:rsid w:val="006D19D4"/>
    <w:rsid w:val="006D2CC8"/>
    <w:rsid w:val="006D2D0D"/>
    <w:rsid w:val="006D2F8E"/>
    <w:rsid w:val="006D40FB"/>
    <w:rsid w:val="006D6005"/>
    <w:rsid w:val="006D6D2C"/>
    <w:rsid w:val="006E0A5C"/>
    <w:rsid w:val="006E1BD7"/>
    <w:rsid w:val="006E2134"/>
    <w:rsid w:val="006E5D73"/>
    <w:rsid w:val="006E5F17"/>
    <w:rsid w:val="006E6095"/>
    <w:rsid w:val="006E6B0D"/>
    <w:rsid w:val="006E6EB1"/>
    <w:rsid w:val="006E74B9"/>
    <w:rsid w:val="006E7579"/>
    <w:rsid w:val="006F2324"/>
    <w:rsid w:val="006F2CB1"/>
    <w:rsid w:val="006F3C32"/>
    <w:rsid w:val="006F3EBC"/>
    <w:rsid w:val="006F5266"/>
    <w:rsid w:val="006F6C00"/>
    <w:rsid w:val="006F6FB0"/>
    <w:rsid w:val="006F73AA"/>
    <w:rsid w:val="006F743C"/>
    <w:rsid w:val="006F74F8"/>
    <w:rsid w:val="006F75F3"/>
    <w:rsid w:val="00702936"/>
    <w:rsid w:val="00703D87"/>
    <w:rsid w:val="0070763C"/>
    <w:rsid w:val="00710DEB"/>
    <w:rsid w:val="00711529"/>
    <w:rsid w:val="00712465"/>
    <w:rsid w:val="00712E98"/>
    <w:rsid w:val="00713675"/>
    <w:rsid w:val="007147CA"/>
    <w:rsid w:val="00714A19"/>
    <w:rsid w:val="00716C09"/>
    <w:rsid w:val="00717713"/>
    <w:rsid w:val="00720018"/>
    <w:rsid w:val="00720C81"/>
    <w:rsid w:val="00721193"/>
    <w:rsid w:val="0072242A"/>
    <w:rsid w:val="00724C14"/>
    <w:rsid w:val="00724D87"/>
    <w:rsid w:val="0073013C"/>
    <w:rsid w:val="0073186E"/>
    <w:rsid w:val="0073241B"/>
    <w:rsid w:val="007325FA"/>
    <w:rsid w:val="007334F0"/>
    <w:rsid w:val="00734D41"/>
    <w:rsid w:val="0073571B"/>
    <w:rsid w:val="00740A79"/>
    <w:rsid w:val="007450A8"/>
    <w:rsid w:val="00745710"/>
    <w:rsid w:val="00745CFE"/>
    <w:rsid w:val="007518B4"/>
    <w:rsid w:val="0075362A"/>
    <w:rsid w:val="00755954"/>
    <w:rsid w:val="007563B3"/>
    <w:rsid w:val="00756F0C"/>
    <w:rsid w:val="00757FC2"/>
    <w:rsid w:val="00760654"/>
    <w:rsid w:val="007628C5"/>
    <w:rsid w:val="00764980"/>
    <w:rsid w:val="00764DD5"/>
    <w:rsid w:val="00766132"/>
    <w:rsid w:val="007677EA"/>
    <w:rsid w:val="007703DE"/>
    <w:rsid w:val="0077117C"/>
    <w:rsid w:val="007718A5"/>
    <w:rsid w:val="00772EBB"/>
    <w:rsid w:val="00773C36"/>
    <w:rsid w:val="00773E0E"/>
    <w:rsid w:val="00775713"/>
    <w:rsid w:val="00776507"/>
    <w:rsid w:val="00781604"/>
    <w:rsid w:val="00781D5E"/>
    <w:rsid w:val="00782AB7"/>
    <w:rsid w:val="0078668F"/>
    <w:rsid w:val="007866CE"/>
    <w:rsid w:val="007873BE"/>
    <w:rsid w:val="00790029"/>
    <w:rsid w:val="00790E07"/>
    <w:rsid w:val="00791906"/>
    <w:rsid w:val="007919AE"/>
    <w:rsid w:val="007929AE"/>
    <w:rsid w:val="0079343B"/>
    <w:rsid w:val="007934D6"/>
    <w:rsid w:val="00794478"/>
    <w:rsid w:val="0079468D"/>
    <w:rsid w:val="007950F8"/>
    <w:rsid w:val="00795D2D"/>
    <w:rsid w:val="00795EB4"/>
    <w:rsid w:val="00796310"/>
    <w:rsid w:val="00797372"/>
    <w:rsid w:val="007A123D"/>
    <w:rsid w:val="007A26E6"/>
    <w:rsid w:val="007A272A"/>
    <w:rsid w:val="007A3D76"/>
    <w:rsid w:val="007A4C25"/>
    <w:rsid w:val="007A5D75"/>
    <w:rsid w:val="007B0A56"/>
    <w:rsid w:val="007B102D"/>
    <w:rsid w:val="007B20CC"/>
    <w:rsid w:val="007B2AC4"/>
    <w:rsid w:val="007B3A4A"/>
    <w:rsid w:val="007C227D"/>
    <w:rsid w:val="007C61EB"/>
    <w:rsid w:val="007C689E"/>
    <w:rsid w:val="007C68A6"/>
    <w:rsid w:val="007C6BC6"/>
    <w:rsid w:val="007D0D28"/>
    <w:rsid w:val="007D13D6"/>
    <w:rsid w:val="007D2C35"/>
    <w:rsid w:val="007D559E"/>
    <w:rsid w:val="007D5DD1"/>
    <w:rsid w:val="007E03CB"/>
    <w:rsid w:val="007E1BBE"/>
    <w:rsid w:val="007E1EBE"/>
    <w:rsid w:val="007E1F3E"/>
    <w:rsid w:val="007E3ED3"/>
    <w:rsid w:val="007E4518"/>
    <w:rsid w:val="007E5C43"/>
    <w:rsid w:val="007E6432"/>
    <w:rsid w:val="007E6963"/>
    <w:rsid w:val="007E6ED6"/>
    <w:rsid w:val="007E704E"/>
    <w:rsid w:val="007F1AF6"/>
    <w:rsid w:val="007F1EF3"/>
    <w:rsid w:val="007F2513"/>
    <w:rsid w:val="007F258F"/>
    <w:rsid w:val="007F2619"/>
    <w:rsid w:val="00801A94"/>
    <w:rsid w:val="008034BA"/>
    <w:rsid w:val="0080450C"/>
    <w:rsid w:val="008050BA"/>
    <w:rsid w:val="00807B51"/>
    <w:rsid w:val="00810019"/>
    <w:rsid w:val="00810BA9"/>
    <w:rsid w:val="008139E5"/>
    <w:rsid w:val="0081406E"/>
    <w:rsid w:val="008204BA"/>
    <w:rsid w:val="00822221"/>
    <w:rsid w:val="00822ACA"/>
    <w:rsid w:val="00822B37"/>
    <w:rsid w:val="00822CE4"/>
    <w:rsid w:val="00823655"/>
    <w:rsid w:val="00823708"/>
    <w:rsid w:val="00825742"/>
    <w:rsid w:val="00826391"/>
    <w:rsid w:val="00826CF2"/>
    <w:rsid w:val="0082736D"/>
    <w:rsid w:val="0082763D"/>
    <w:rsid w:val="00830962"/>
    <w:rsid w:val="008315D3"/>
    <w:rsid w:val="00833045"/>
    <w:rsid w:val="00833704"/>
    <w:rsid w:val="00834513"/>
    <w:rsid w:val="008346C8"/>
    <w:rsid w:val="00836A97"/>
    <w:rsid w:val="00836E0D"/>
    <w:rsid w:val="00837142"/>
    <w:rsid w:val="008377BF"/>
    <w:rsid w:val="00841C41"/>
    <w:rsid w:val="008459BD"/>
    <w:rsid w:val="00845BE2"/>
    <w:rsid w:val="00845D63"/>
    <w:rsid w:val="00846216"/>
    <w:rsid w:val="00847057"/>
    <w:rsid w:val="00847C74"/>
    <w:rsid w:val="00847D3E"/>
    <w:rsid w:val="00847D73"/>
    <w:rsid w:val="008533E5"/>
    <w:rsid w:val="008544C8"/>
    <w:rsid w:val="008569BF"/>
    <w:rsid w:val="00856F7C"/>
    <w:rsid w:val="008601EF"/>
    <w:rsid w:val="00861409"/>
    <w:rsid w:val="00861508"/>
    <w:rsid w:val="0086151E"/>
    <w:rsid w:val="008622EE"/>
    <w:rsid w:val="00865316"/>
    <w:rsid w:val="008656E7"/>
    <w:rsid w:val="0086673E"/>
    <w:rsid w:val="00866B9E"/>
    <w:rsid w:val="00867DDA"/>
    <w:rsid w:val="00870902"/>
    <w:rsid w:val="00872393"/>
    <w:rsid w:val="00872A3C"/>
    <w:rsid w:val="008731BC"/>
    <w:rsid w:val="008737CA"/>
    <w:rsid w:val="00875F7C"/>
    <w:rsid w:val="00877771"/>
    <w:rsid w:val="00877AF1"/>
    <w:rsid w:val="00880115"/>
    <w:rsid w:val="008821FC"/>
    <w:rsid w:val="00882E76"/>
    <w:rsid w:val="00883977"/>
    <w:rsid w:val="008908D0"/>
    <w:rsid w:val="00891AE6"/>
    <w:rsid w:val="00894745"/>
    <w:rsid w:val="008975D7"/>
    <w:rsid w:val="008A0D26"/>
    <w:rsid w:val="008A25E5"/>
    <w:rsid w:val="008A274F"/>
    <w:rsid w:val="008A355B"/>
    <w:rsid w:val="008A5702"/>
    <w:rsid w:val="008B01AF"/>
    <w:rsid w:val="008B2071"/>
    <w:rsid w:val="008B2820"/>
    <w:rsid w:val="008B330D"/>
    <w:rsid w:val="008B7E3A"/>
    <w:rsid w:val="008C0ED3"/>
    <w:rsid w:val="008C3697"/>
    <w:rsid w:val="008C3A99"/>
    <w:rsid w:val="008C6B86"/>
    <w:rsid w:val="008D0C91"/>
    <w:rsid w:val="008D1757"/>
    <w:rsid w:val="008D260A"/>
    <w:rsid w:val="008E270C"/>
    <w:rsid w:val="008E473E"/>
    <w:rsid w:val="008E602D"/>
    <w:rsid w:val="008E6D7B"/>
    <w:rsid w:val="008F2E20"/>
    <w:rsid w:val="008F3A73"/>
    <w:rsid w:val="008F5596"/>
    <w:rsid w:val="009000E1"/>
    <w:rsid w:val="00900310"/>
    <w:rsid w:val="00900D20"/>
    <w:rsid w:val="009023DD"/>
    <w:rsid w:val="009036E2"/>
    <w:rsid w:val="00903BF5"/>
    <w:rsid w:val="00903D49"/>
    <w:rsid w:val="00905608"/>
    <w:rsid w:val="0090621D"/>
    <w:rsid w:val="0091048B"/>
    <w:rsid w:val="00911EF8"/>
    <w:rsid w:val="00912710"/>
    <w:rsid w:val="00913852"/>
    <w:rsid w:val="009142DB"/>
    <w:rsid w:val="009147EE"/>
    <w:rsid w:val="009150DB"/>
    <w:rsid w:val="0091616D"/>
    <w:rsid w:val="00916345"/>
    <w:rsid w:val="0092255A"/>
    <w:rsid w:val="009226E3"/>
    <w:rsid w:val="009236EB"/>
    <w:rsid w:val="00923DEC"/>
    <w:rsid w:val="00925809"/>
    <w:rsid w:val="00926119"/>
    <w:rsid w:val="00927348"/>
    <w:rsid w:val="009279B7"/>
    <w:rsid w:val="00931A28"/>
    <w:rsid w:val="00931CAB"/>
    <w:rsid w:val="00933BA2"/>
    <w:rsid w:val="0094019F"/>
    <w:rsid w:val="00940964"/>
    <w:rsid w:val="0094311E"/>
    <w:rsid w:val="00943EFD"/>
    <w:rsid w:val="00944BC5"/>
    <w:rsid w:val="0094529B"/>
    <w:rsid w:val="00946A84"/>
    <w:rsid w:val="0094790F"/>
    <w:rsid w:val="009504AB"/>
    <w:rsid w:val="00950E1F"/>
    <w:rsid w:val="009513B8"/>
    <w:rsid w:val="0095231A"/>
    <w:rsid w:val="00952809"/>
    <w:rsid w:val="00953C18"/>
    <w:rsid w:val="0095446A"/>
    <w:rsid w:val="0095454C"/>
    <w:rsid w:val="00954BD9"/>
    <w:rsid w:val="00954E4C"/>
    <w:rsid w:val="00955A9D"/>
    <w:rsid w:val="00956451"/>
    <w:rsid w:val="00960A07"/>
    <w:rsid w:val="00962896"/>
    <w:rsid w:val="009628B7"/>
    <w:rsid w:val="00964D00"/>
    <w:rsid w:val="00970E33"/>
    <w:rsid w:val="00971ED9"/>
    <w:rsid w:val="00976DF8"/>
    <w:rsid w:val="00977202"/>
    <w:rsid w:val="00980EC9"/>
    <w:rsid w:val="0098141E"/>
    <w:rsid w:val="00981A76"/>
    <w:rsid w:val="00983B47"/>
    <w:rsid w:val="00983E9B"/>
    <w:rsid w:val="00985F3D"/>
    <w:rsid w:val="0098653D"/>
    <w:rsid w:val="00986C28"/>
    <w:rsid w:val="00987348"/>
    <w:rsid w:val="00990CD6"/>
    <w:rsid w:val="009914E2"/>
    <w:rsid w:val="00992C44"/>
    <w:rsid w:val="00994E75"/>
    <w:rsid w:val="00996608"/>
    <w:rsid w:val="00996805"/>
    <w:rsid w:val="00996D8D"/>
    <w:rsid w:val="009A05E7"/>
    <w:rsid w:val="009A2272"/>
    <w:rsid w:val="009A2D2B"/>
    <w:rsid w:val="009A79F8"/>
    <w:rsid w:val="009A7F5C"/>
    <w:rsid w:val="009B1F41"/>
    <w:rsid w:val="009B3DE2"/>
    <w:rsid w:val="009B457D"/>
    <w:rsid w:val="009B4EAC"/>
    <w:rsid w:val="009C0494"/>
    <w:rsid w:val="009C0636"/>
    <w:rsid w:val="009C073F"/>
    <w:rsid w:val="009C09DF"/>
    <w:rsid w:val="009C1749"/>
    <w:rsid w:val="009C2B48"/>
    <w:rsid w:val="009C2F22"/>
    <w:rsid w:val="009C3B49"/>
    <w:rsid w:val="009C49F2"/>
    <w:rsid w:val="009C5661"/>
    <w:rsid w:val="009C5C8C"/>
    <w:rsid w:val="009C5F09"/>
    <w:rsid w:val="009C6D35"/>
    <w:rsid w:val="009D2359"/>
    <w:rsid w:val="009D2DEF"/>
    <w:rsid w:val="009D2F73"/>
    <w:rsid w:val="009D5EF4"/>
    <w:rsid w:val="009D6A7C"/>
    <w:rsid w:val="009D7EAB"/>
    <w:rsid w:val="009E00CB"/>
    <w:rsid w:val="009E0A11"/>
    <w:rsid w:val="009E2E0A"/>
    <w:rsid w:val="009E346B"/>
    <w:rsid w:val="009E5DD0"/>
    <w:rsid w:val="009E64BC"/>
    <w:rsid w:val="009E71FD"/>
    <w:rsid w:val="009E7447"/>
    <w:rsid w:val="009F289F"/>
    <w:rsid w:val="009F3A0C"/>
    <w:rsid w:val="009F3D37"/>
    <w:rsid w:val="009F568D"/>
    <w:rsid w:val="009F69AF"/>
    <w:rsid w:val="009F6E19"/>
    <w:rsid w:val="009F7C73"/>
    <w:rsid w:val="00A0169E"/>
    <w:rsid w:val="00A01AB4"/>
    <w:rsid w:val="00A02247"/>
    <w:rsid w:val="00A0286E"/>
    <w:rsid w:val="00A03348"/>
    <w:rsid w:val="00A04832"/>
    <w:rsid w:val="00A1068D"/>
    <w:rsid w:val="00A106DF"/>
    <w:rsid w:val="00A11283"/>
    <w:rsid w:val="00A11E42"/>
    <w:rsid w:val="00A12777"/>
    <w:rsid w:val="00A12908"/>
    <w:rsid w:val="00A12985"/>
    <w:rsid w:val="00A14375"/>
    <w:rsid w:val="00A1543E"/>
    <w:rsid w:val="00A16086"/>
    <w:rsid w:val="00A20F14"/>
    <w:rsid w:val="00A220FE"/>
    <w:rsid w:val="00A22EE8"/>
    <w:rsid w:val="00A26D56"/>
    <w:rsid w:val="00A3026E"/>
    <w:rsid w:val="00A30839"/>
    <w:rsid w:val="00A333D5"/>
    <w:rsid w:val="00A3371D"/>
    <w:rsid w:val="00A352AA"/>
    <w:rsid w:val="00A3550E"/>
    <w:rsid w:val="00A35CAF"/>
    <w:rsid w:val="00A37071"/>
    <w:rsid w:val="00A37898"/>
    <w:rsid w:val="00A40877"/>
    <w:rsid w:val="00A41755"/>
    <w:rsid w:val="00A41E49"/>
    <w:rsid w:val="00A42597"/>
    <w:rsid w:val="00A42C94"/>
    <w:rsid w:val="00A433EF"/>
    <w:rsid w:val="00A44779"/>
    <w:rsid w:val="00A44B2C"/>
    <w:rsid w:val="00A46246"/>
    <w:rsid w:val="00A471AA"/>
    <w:rsid w:val="00A476D6"/>
    <w:rsid w:val="00A505BF"/>
    <w:rsid w:val="00A506CF"/>
    <w:rsid w:val="00A507FE"/>
    <w:rsid w:val="00A50C73"/>
    <w:rsid w:val="00A5413E"/>
    <w:rsid w:val="00A54868"/>
    <w:rsid w:val="00A54AD7"/>
    <w:rsid w:val="00A5528A"/>
    <w:rsid w:val="00A56594"/>
    <w:rsid w:val="00A5663B"/>
    <w:rsid w:val="00A60A27"/>
    <w:rsid w:val="00A60AF1"/>
    <w:rsid w:val="00A60FD5"/>
    <w:rsid w:val="00A61604"/>
    <w:rsid w:val="00A61E34"/>
    <w:rsid w:val="00A62D1F"/>
    <w:rsid w:val="00A62EB2"/>
    <w:rsid w:val="00A63018"/>
    <w:rsid w:val="00A64BD3"/>
    <w:rsid w:val="00A658CE"/>
    <w:rsid w:val="00A663C0"/>
    <w:rsid w:val="00A73ECA"/>
    <w:rsid w:val="00A75D10"/>
    <w:rsid w:val="00A76AEC"/>
    <w:rsid w:val="00A7731B"/>
    <w:rsid w:val="00A77736"/>
    <w:rsid w:val="00A84995"/>
    <w:rsid w:val="00A860E6"/>
    <w:rsid w:val="00A87048"/>
    <w:rsid w:val="00A90A01"/>
    <w:rsid w:val="00A910AF"/>
    <w:rsid w:val="00A958D3"/>
    <w:rsid w:val="00AA4E5C"/>
    <w:rsid w:val="00AB1A26"/>
    <w:rsid w:val="00AB46F1"/>
    <w:rsid w:val="00AB77B6"/>
    <w:rsid w:val="00AB7D4D"/>
    <w:rsid w:val="00AC0678"/>
    <w:rsid w:val="00AC30F1"/>
    <w:rsid w:val="00AC67F2"/>
    <w:rsid w:val="00AC6B45"/>
    <w:rsid w:val="00AC6DD9"/>
    <w:rsid w:val="00AC7EAA"/>
    <w:rsid w:val="00AD5585"/>
    <w:rsid w:val="00AD7417"/>
    <w:rsid w:val="00AE05F3"/>
    <w:rsid w:val="00AE0B26"/>
    <w:rsid w:val="00AE4F4E"/>
    <w:rsid w:val="00AE51FB"/>
    <w:rsid w:val="00AE5A99"/>
    <w:rsid w:val="00AE6180"/>
    <w:rsid w:val="00AE6DF2"/>
    <w:rsid w:val="00AE7B3E"/>
    <w:rsid w:val="00AE7D2A"/>
    <w:rsid w:val="00AF08ED"/>
    <w:rsid w:val="00AF172F"/>
    <w:rsid w:val="00AF1851"/>
    <w:rsid w:val="00AF1904"/>
    <w:rsid w:val="00AF2C61"/>
    <w:rsid w:val="00AF3272"/>
    <w:rsid w:val="00AF3D2E"/>
    <w:rsid w:val="00AF6681"/>
    <w:rsid w:val="00AF68FC"/>
    <w:rsid w:val="00AF7C89"/>
    <w:rsid w:val="00B0084A"/>
    <w:rsid w:val="00B00F33"/>
    <w:rsid w:val="00B01106"/>
    <w:rsid w:val="00B02257"/>
    <w:rsid w:val="00B025DF"/>
    <w:rsid w:val="00B0357E"/>
    <w:rsid w:val="00B04826"/>
    <w:rsid w:val="00B06D63"/>
    <w:rsid w:val="00B07211"/>
    <w:rsid w:val="00B116C8"/>
    <w:rsid w:val="00B1261A"/>
    <w:rsid w:val="00B13B57"/>
    <w:rsid w:val="00B14FCF"/>
    <w:rsid w:val="00B15B52"/>
    <w:rsid w:val="00B17A3F"/>
    <w:rsid w:val="00B218D1"/>
    <w:rsid w:val="00B23371"/>
    <w:rsid w:val="00B233ED"/>
    <w:rsid w:val="00B25F93"/>
    <w:rsid w:val="00B2624E"/>
    <w:rsid w:val="00B26A5E"/>
    <w:rsid w:val="00B313ED"/>
    <w:rsid w:val="00B31A67"/>
    <w:rsid w:val="00B359C2"/>
    <w:rsid w:val="00B364EB"/>
    <w:rsid w:val="00B36B6C"/>
    <w:rsid w:val="00B37D67"/>
    <w:rsid w:val="00B40D64"/>
    <w:rsid w:val="00B429D0"/>
    <w:rsid w:val="00B43AB5"/>
    <w:rsid w:val="00B44C39"/>
    <w:rsid w:val="00B45545"/>
    <w:rsid w:val="00B45890"/>
    <w:rsid w:val="00B45E40"/>
    <w:rsid w:val="00B46D0A"/>
    <w:rsid w:val="00B50528"/>
    <w:rsid w:val="00B50D2A"/>
    <w:rsid w:val="00B51D69"/>
    <w:rsid w:val="00B5339F"/>
    <w:rsid w:val="00B53EF9"/>
    <w:rsid w:val="00B54DB7"/>
    <w:rsid w:val="00B612B1"/>
    <w:rsid w:val="00B6144C"/>
    <w:rsid w:val="00B62A38"/>
    <w:rsid w:val="00B62B7E"/>
    <w:rsid w:val="00B6376E"/>
    <w:rsid w:val="00B642EF"/>
    <w:rsid w:val="00B651CB"/>
    <w:rsid w:val="00B65C3E"/>
    <w:rsid w:val="00B70376"/>
    <w:rsid w:val="00B7058A"/>
    <w:rsid w:val="00B739FD"/>
    <w:rsid w:val="00B73CD5"/>
    <w:rsid w:val="00B7722D"/>
    <w:rsid w:val="00B77AF3"/>
    <w:rsid w:val="00B81978"/>
    <w:rsid w:val="00B84BE4"/>
    <w:rsid w:val="00B866AA"/>
    <w:rsid w:val="00B9035A"/>
    <w:rsid w:val="00B934E7"/>
    <w:rsid w:val="00B93946"/>
    <w:rsid w:val="00B94077"/>
    <w:rsid w:val="00B94E7F"/>
    <w:rsid w:val="00B958A2"/>
    <w:rsid w:val="00B96339"/>
    <w:rsid w:val="00B96735"/>
    <w:rsid w:val="00BA0636"/>
    <w:rsid w:val="00BA448E"/>
    <w:rsid w:val="00BA4B01"/>
    <w:rsid w:val="00BA5495"/>
    <w:rsid w:val="00BB0747"/>
    <w:rsid w:val="00BB07B4"/>
    <w:rsid w:val="00BB0A7D"/>
    <w:rsid w:val="00BB1B3B"/>
    <w:rsid w:val="00BB20E0"/>
    <w:rsid w:val="00BB2B93"/>
    <w:rsid w:val="00BB79BE"/>
    <w:rsid w:val="00BC0622"/>
    <w:rsid w:val="00BC196C"/>
    <w:rsid w:val="00BC1E79"/>
    <w:rsid w:val="00BC3E5A"/>
    <w:rsid w:val="00BC4F75"/>
    <w:rsid w:val="00BC5189"/>
    <w:rsid w:val="00BD00A7"/>
    <w:rsid w:val="00BD1EBC"/>
    <w:rsid w:val="00BD1F42"/>
    <w:rsid w:val="00BD22E8"/>
    <w:rsid w:val="00BD2F3D"/>
    <w:rsid w:val="00BD325E"/>
    <w:rsid w:val="00BD4EC5"/>
    <w:rsid w:val="00BD5CA0"/>
    <w:rsid w:val="00BE0BE5"/>
    <w:rsid w:val="00BE0FD5"/>
    <w:rsid w:val="00BE17E4"/>
    <w:rsid w:val="00BE4D98"/>
    <w:rsid w:val="00BE5D1A"/>
    <w:rsid w:val="00BE6183"/>
    <w:rsid w:val="00BF101E"/>
    <w:rsid w:val="00BF419D"/>
    <w:rsid w:val="00BF75B0"/>
    <w:rsid w:val="00C02AA4"/>
    <w:rsid w:val="00C043C6"/>
    <w:rsid w:val="00C04751"/>
    <w:rsid w:val="00C05497"/>
    <w:rsid w:val="00C056D5"/>
    <w:rsid w:val="00C059E4"/>
    <w:rsid w:val="00C07A01"/>
    <w:rsid w:val="00C1182F"/>
    <w:rsid w:val="00C11AF1"/>
    <w:rsid w:val="00C12801"/>
    <w:rsid w:val="00C143EA"/>
    <w:rsid w:val="00C14BA8"/>
    <w:rsid w:val="00C15D1C"/>
    <w:rsid w:val="00C16EC3"/>
    <w:rsid w:val="00C17940"/>
    <w:rsid w:val="00C20422"/>
    <w:rsid w:val="00C220EE"/>
    <w:rsid w:val="00C22ACB"/>
    <w:rsid w:val="00C22C61"/>
    <w:rsid w:val="00C24525"/>
    <w:rsid w:val="00C24A31"/>
    <w:rsid w:val="00C26B1E"/>
    <w:rsid w:val="00C26CF2"/>
    <w:rsid w:val="00C27E2A"/>
    <w:rsid w:val="00C302A9"/>
    <w:rsid w:val="00C32086"/>
    <w:rsid w:val="00C32942"/>
    <w:rsid w:val="00C3430D"/>
    <w:rsid w:val="00C35DD7"/>
    <w:rsid w:val="00C45D93"/>
    <w:rsid w:val="00C51D29"/>
    <w:rsid w:val="00C53275"/>
    <w:rsid w:val="00C53C33"/>
    <w:rsid w:val="00C53F41"/>
    <w:rsid w:val="00C5409F"/>
    <w:rsid w:val="00C54F10"/>
    <w:rsid w:val="00C55304"/>
    <w:rsid w:val="00C559E2"/>
    <w:rsid w:val="00C56932"/>
    <w:rsid w:val="00C608DE"/>
    <w:rsid w:val="00C63391"/>
    <w:rsid w:val="00C63FF7"/>
    <w:rsid w:val="00C65186"/>
    <w:rsid w:val="00C65A1A"/>
    <w:rsid w:val="00C72644"/>
    <w:rsid w:val="00C73047"/>
    <w:rsid w:val="00C732DC"/>
    <w:rsid w:val="00C7494C"/>
    <w:rsid w:val="00C75C6E"/>
    <w:rsid w:val="00C76823"/>
    <w:rsid w:val="00C7693C"/>
    <w:rsid w:val="00C76BD1"/>
    <w:rsid w:val="00C8076D"/>
    <w:rsid w:val="00C822BD"/>
    <w:rsid w:val="00C8308F"/>
    <w:rsid w:val="00C83620"/>
    <w:rsid w:val="00C83E2B"/>
    <w:rsid w:val="00C83FAC"/>
    <w:rsid w:val="00C85923"/>
    <w:rsid w:val="00C8797E"/>
    <w:rsid w:val="00C9052D"/>
    <w:rsid w:val="00C90D44"/>
    <w:rsid w:val="00C90D78"/>
    <w:rsid w:val="00C9153A"/>
    <w:rsid w:val="00C91A2E"/>
    <w:rsid w:val="00C91A6B"/>
    <w:rsid w:val="00C937E9"/>
    <w:rsid w:val="00C95C12"/>
    <w:rsid w:val="00C967C1"/>
    <w:rsid w:val="00C96DFD"/>
    <w:rsid w:val="00C9735E"/>
    <w:rsid w:val="00CA11FD"/>
    <w:rsid w:val="00CA1CEE"/>
    <w:rsid w:val="00CA2BBA"/>
    <w:rsid w:val="00CA3BE4"/>
    <w:rsid w:val="00CA5E13"/>
    <w:rsid w:val="00CA759D"/>
    <w:rsid w:val="00CA75CF"/>
    <w:rsid w:val="00CB0417"/>
    <w:rsid w:val="00CB12E5"/>
    <w:rsid w:val="00CB58D6"/>
    <w:rsid w:val="00CB74EF"/>
    <w:rsid w:val="00CC0A8E"/>
    <w:rsid w:val="00CC1CAE"/>
    <w:rsid w:val="00CC22B9"/>
    <w:rsid w:val="00CC23AF"/>
    <w:rsid w:val="00CC3B8A"/>
    <w:rsid w:val="00CC6C0F"/>
    <w:rsid w:val="00CD3AA0"/>
    <w:rsid w:val="00CD57D7"/>
    <w:rsid w:val="00CD7584"/>
    <w:rsid w:val="00CE019C"/>
    <w:rsid w:val="00CE15B5"/>
    <w:rsid w:val="00CE3816"/>
    <w:rsid w:val="00CE3A86"/>
    <w:rsid w:val="00CE6151"/>
    <w:rsid w:val="00CF0384"/>
    <w:rsid w:val="00CF14B5"/>
    <w:rsid w:val="00CF1DE0"/>
    <w:rsid w:val="00CF2AED"/>
    <w:rsid w:val="00CF3E32"/>
    <w:rsid w:val="00CF4542"/>
    <w:rsid w:val="00CF47F3"/>
    <w:rsid w:val="00CF738E"/>
    <w:rsid w:val="00D009D0"/>
    <w:rsid w:val="00D02360"/>
    <w:rsid w:val="00D03D74"/>
    <w:rsid w:val="00D07F31"/>
    <w:rsid w:val="00D1061F"/>
    <w:rsid w:val="00D1085B"/>
    <w:rsid w:val="00D12112"/>
    <w:rsid w:val="00D13A11"/>
    <w:rsid w:val="00D1452A"/>
    <w:rsid w:val="00D15849"/>
    <w:rsid w:val="00D166DA"/>
    <w:rsid w:val="00D17151"/>
    <w:rsid w:val="00D17D56"/>
    <w:rsid w:val="00D20A07"/>
    <w:rsid w:val="00D229B3"/>
    <w:rsid w:val="00D25BFC"/>
    <w:rsid w:val="00D25C9C"/>
    <w:rsid w:val="00D266AA"/>
    <w:rsid w:val="00D2763E"/>
    <w:rsid w:val="00D3202E"/>
    <w:rsid w:val="00D3247C"/>
    <w:rsid w:val="00D35B5C"/>
    <w:rsid w:val="00D36F79"/>
    <w:rsid w:val="00D406B0"/>
    <w:rsid w:val="00D4077E"/>
    <w:rsid w:val="00D41BB4"/>
    <w:rsid w:val="00D42F78"/>
    <w:rsid w:val="00D4379A"/>
    <w:rsid w:val="00D445E3"/>
    <w:rsid w:val="00D4691A"/>
    <w:rsid w:val="00D46D6E"/>
    <w:rsid w:val="00D47673"/>
    <w:rsid w:val="00D47AE9"/>
    <w:rsid w:val="00D47D4E"/>
    <w:rsid w:val="00D504DF"/>
    <w:rsid w:val="00D52519"/>
    <w:rsid w:val="00D55D6F"/>
    <w:rsid w:val="00D60C00"/>
    <w:rsid w:val="00D613D3"/>
    <w:rsid w:val="00D644BB"/>
    <w:rsid w:val="00D6466C"/>
    <w:rsid w:val="00D657A8"/>
    <w:rsid w:val="00D669AC"/>
    <w:rsid w:val="00D6790C"/>
    <w:rsid w:val="00D6790E"/>
    <w:rsid w:val="00D67925"/>
    <w:rsid w:val="00D67BAD"/>
    <w:rsid w:val="00D67FBC"/>
    <w:rsid w:val="00D70C8B"/>
    <w:rsid w:val="00D7177F"/>
    <w:rsid w:val="00D7382D"/>
    <w:rsid w:val="00D73DA5"/>
    <w:rsid w:val="00D752DF"/>
    <w:rsid w:val="00D757C8"/>
    <w:rsid w:val="00D805BF"/>
    <w:rsid w:val="00D82058"/>
    <w:rsid w:val="00D8221E"/>
    <w:rsid w:val="00D82961"/>
    <w:rsid w:val="00D85224"/>
    <w:rsid w:val="00D85BFE"/>
    <w:rsid w:val="00D86698"/>
    <w:rsid w:val="00D86A97"/>
    <w:rsid w:val="00D86AF7"/>
    <w:rsid w:val="00D86C0E"/>
    <w:rsid w:val="00D87464"/>
    <w:rsid w:val="00D933D3"/>
    <w:rsid w:val="00D96BA2"/>
    <w:rsid w:val="00D970FE"/>
    <w:rsid w:val="00DA134C"/>
    <w:rsid w:val="00DA218D"/>
    <w:rsid w:val="00DA3588"/>
    <w:rsid w:val="00DA3692"/>
    <w:rsid w:val="00DA3C66"/>
    <w:rsid w:val="00DA4ED6"/>
    <w:rsid w:val="00DA549C"/>
    <w:rsid w:val="00DA7E7C"/>
    <w:rsid w:val="00DA7F8C"/>
    <w:rsid w:val="00DB0617"/>
    <w:rsid w:val="00DB15E1"/>
    <w:rsid w:val="00DB1F47"/>
    <w:rsid w:val="00DB21FD"/>
    <w:rsid w:val="00DB2FD6"/>
    <w:rsid w:val="00DB33DF"/>
    <w:rsid w:val="00DB3B8B"/>
    <w:rsid w:val="00DB3C10"/>
    <w:rsid w:val="00DB5D6C"/>
    <w:rsid w:val="00DB68C1"/>
    <w:rsid w:val="00DB72A9"/>
    <w:rsid w:val="00DC0D9B"/>
    <w:rsid w:val="00DC0E67"/>
    <w:rsid w:val="00DC1CE5"/>
    <w:rsid w:val="00DC2D73"/>
    <w:rsid w:val="00DC40C4"/>
    <w:rsid w:val="00DC52A4"/>
    <w:rsid w:val="00DC5EEB"/>
    <w:rsid w:val="00DC6C84"/>
    <w:rsid w:val="00DD5A97"/>
    <w:rsid w:val="00DD631F"/>
    <w:rsid w:val="00DD6A5B"/>
    <w:rsid w:val="00DD6A6B"/>
    <w:rsid w:val="00DE009E"/>
    <w:rsid w:val="00DE02AA"/>
    <w:rsid w:val="00DE09D6"/>
    <w:rsid w:val="00DE32D8"/>
    <w:rsid w:val="00DE379B"/>
    <w:rsid w:val="00DE4086"/>
    <w:rsid w:val="00DE5AFC"/>
    <w:rsid w:val="00DE5F88"/>
    <w:rsid w:val="00DE646F"/>
    <w:rsid w:val="00DE767A"/>
    <w:rsid w:val="00DE7D32"/>
    <w:rsid w:val="00DF01BB"/>
    <w:rsid w:val="00DF112D"/>
    <w:rsid w:val="00DF1667"/>
    <w:rsid w:val="00DF4D34"/>
    <w:rsid w:val="00DF4EDA"/>
    <w:rsid w:val="00DF7D3A"/>
    <w:rsid w:val="00E0077C"/>
    <w:rsid w:val="00E00A20"/>
    <w:rsid w:val="00E02D9D"/>
    <w:rsid w:val="00E03337"/>
    <w:rsid w:val="00E10787"/>
    <w:rsid w:val="00E12D97"/>
    <w:rsid w:val="00E14A17"/>
    <w:rsid w:val="00E14C6C"/>
    <w:rsid w:val="00E14FFC"/>
    <w:rsid w:val="00E169F6"/>
    <w:rsid w:val="00E20FF3"/>
    <w:rsid w:val="00E21B1A"/>
    <w:rsid w:val="00E23E79"/>
    <w:rsid w:val="00E23F96"/>
    <w:rsid w:val="00E240C0"/>
    <w:rsid w:val="00E27512"/>
    <w:rsid w:val="00E303CC"/>
    <w:rsid w:val="00E30E76"/>
    <w:rsid w:val="00E3128A"/>
    <w:rsid w:val="00E339F9"/>
    <w:rsid w:val="00E35ABB"/>
    <w:rsid w:val="00E36B39"/>
    <w:rsid w:val="00E37BEC"/>
    <w:rsid w:val="00E41353"/>
    <w:rsid w:val="00E41B3B"/>
    <w:rsid w:val="00E42017"/>
    <w:rsid w:val="00E42A48"/>
    <w:rsid w:val="00E42D86"/>
    <w:rsid w:val="00E441F8"/>
    <w:rsid w:val="00E4592C"/>
    <w:rsid w:val="00E50B61"/>
    <w:rsid w:val="00E5393D"/>
    <w:rsid w:val="00E53BE3"/>
    <w:rsid w:val="00E5446D"/>
    <w:rsid w:val="00E602F9"/>
    <w:rsid w:val="00E628AA"/>
    <w:rsid w:val="00E62DF0"/>
    <w:rsid w:val="00E63A12"/>
    <w:rsid w:val="00E64519"/>
    <w:rsid w:val="00E66B07"/>
    <w:rsid w:val="00E71CEC"/>
    <w:rsid w:val="00E7217E"/>
    <w:rsid w:val="00E739DB"/>
    <w:rsid w:val="00E7599B"/>
    <w:rsid w:val="00E75D46"/>
    <w:rsid w:val="00E76014"/>
    <w:rsid w:val="00E77D39"/>
    <w:rsid w:val="00E819E0"/>
    <w:rsid w:val="00E82161"/>
    <w:rsid w:val="00E828ED"/>
    <w:rsid w:val="00E82E31"/>
    <w:rsid w:val="00E846F5"/>
    <w:rsid w:val="00E851D6"/>
    <w:rsid w:val="00E85457"/>
    <w:rsid w:val="00E878D4"/>
    <w:rsid w:val="00E9143E"/>
    <w:rsid w:val="00E93C71"/>
    <w:rsid w:val="00E941DE"/>
    <w:rsid w:val="00E9663C"/>
    <w:rsid w:val="00EA01D2"/>
    <w:rsid w:val="00EA168C"/>
    <w:rsid w:val="00EA1A45"/>
    <w:rsid w:val="00EA2035"/>
    <w:rsid w:val="00EA241F"/>
    <w:rsid w:val="00EA4B97"/>
    <w:rsid w:val="00EA577F"/>
    <w:rsid w:val="00EA75A9"/>
    <w:rsid w:val="00EB04F5"/>
    <w:rsid w:val="00EB19CA"/>
    <w:rsid w:val="00EB1C04"/>
    <w:rsid w:val="00EB29DF"/>
    <w:rsid w:val="00EB3286"/>
    <w:rsid w:val="00EB34A2"/>
    <w:rsid w:val="00EB48CF"/>
    <w:rsid w:val="00EB4A03"/>
    <w:rsid w:val="00EC1B6B"/>
    <w:rsid w:val="00EC1DB2"/>
    <w:rsid w:val="00EC3356"/>
    <w:rsid w:val="00EC3ABC"/>
    <w:rsid w:val="00EC40FA"/>
    <w:rsid w:val="00EC419A"/>
    <w:rsid w:val="00EC43AC"/>
    <w:rsid w:val="00EC4AC0"/>
    <w:rsid w:val="00EC7DF5"/>
    <w:rsid w:val="00ED0EE0"/>
    <w:rsid w:val="00ED1063"/>
    <w:rsid w:val="00ED1583"/>
    <w:rsid w:val="00ED1BC4"/>
    <w:rsid w:val="00ED31B5"/>
    <w:rsid w:val="00ED356A"/>
    <w:rsid w:val="00ED5F3C"/>
    <w:rsid w:val="00ED7AC5"/>
    <w:rsid w:val="00EE0FFA"/>
    <w:rsid w:val="00EE17A2"/>
    <w:rsid w:val="00EE1B18"/>
    <w:rsid w:val="00EE1B41"/>
    <w:rsid w:val="00EE1E5B"/>
    <w:rsid w:val="00EE3BFA"/>
    <w:rsid w:val="00EE77F9"/>
    <w:rsid w:val="00EF0F38"/>
    <w:rsid w:val="00EF1B2C"/>
    <w:rsid w:val="00EF21DE"/>
    <w:rsid w:val="00EF2433"/>
    <w:rsid w:val="00EF2633"/>
    <w:rsid w:val="00EF3727"/>
    <w:rsid w:val="00EF3B52"/>
    <w:rsid w:val="00EF3F13"/>
    <w:rsid w:val="00EF4160"/>
    <w:rsid w:val="00EF510D"/>
    <w:rsid w:val="00EF515E"/>
    <w:rsid w:val="00EF5300"/>
    <w:rsid w:val="00EF7DB6"/>
    <w:rsid w:val="00F006FA"/>
    <w:rsid w:val="00F00DD8"/>
    <w:rsid w:val="00F01BFE"/>
    <w:rsid w:val="00F0385B"/>
    <w:rsid w:val="00F07565"/>
    <w:rsid w:val="00F112C2"/>
    <w:rsid w:val="00F11E64"/>
    <w:rsid w:val="00F12A4A"/>
    <w:rsid w:val="00F1624E"/>
    <w:rsid w:val="00F17693"/>
    <w:rsid w:val="00F214F0"/>
    <w:rsid w:val="00F21F19"/>
    <w:rsid w:val="00F22AA9"/>
    <w:rsid w:val="00F23DEC"/>
    <w:rsid w:val="00F27445"/>
    <w:rsid w:val="00F2770F"/>
    <w:rsid w:val="00F30767"/>
    <w:rsid w:val="00F3113B"/>
    <w:rsid w:val="00F363D1"/>
    <w:rsid w:val="00F37A32"/>
    <w:rsid w:val="00F408E8"/>
    <w:rsid w:val="00F40D8B"/>
    <w:rsid w:val="00F41493"/>
    <w:rsid w:val="00F41953"/>
    <w:rsid w:val="00F419C2"/>
    <w:rsid w:val="00F4223F"/>
    <w:rsid w:val="00F4291A"/>
    <w:rsid w:val="00F42DC1"/>
    <w:rsid w:val="00F43F17"/>
    <w:rsid w:val="00F44268"/>
    <w:rsid w:val="00F4443D"/>
    <w:rsid w:val="00F44569"/>
    <w:rsid w:val="00F45895"/>
    <w:rsid w:val="00F46943"/>
    <w:rsid w:val="00F473E0"/>
    <w:rsid w:val="00F5006F"/>
    <w:rsid w:val="00F5682D"/>
    <w:rsid w:val="00F56B94"/>
    <w:rsid w:val="00F5749B"/>
    <w:rsid w:val="00F614EB"/>
    <w:rsid w:val="00F629EB"/>
    <w:rsid w:val="00F63BCE"/>
    <w:rsid w:val="00F64B03"/>
    <w:rsid w:val="00F652CF"/>
    <w:rsid w:val="00F6581B"/>
    <w:rsid w:val="00F66B0E"/>
    <w:rsid w:val="00F73991"/>
    <w:rsid w:val="00F746E9"/>
    <w:rsid w:val="00F752B1"/>
    <w:rsid w:val="00F76BE5"/>
    <w:rsid w:val="00F817E0"/>
    <w:rsid w:val="00F81FDD"/>
    <w:rsid w:val="00F85511"/>
    <w:rsid w:val="00F85B7D"/>
    <w:rsid w:val="00F8647A"/>
    <w:rsid w:val="00F86E62"/>
    <w:rsid w:val="00F86FA9"/>
    <w:rsid w:val="00F87412"/>
    <w:rsid w:val="00F90515"/>
    <w:rsid w:val="00F91D09"/>
    <w:rsid w:val="00F936BA"/>
    <w:rsid w:val="00F93D98"/>
    <w:rsid w:val="00F941E9"/>
    <w:rsid w:val="00F94FAB"/>
    <w:rsid w:val="00F97FDC"/>
    <w:rsid w:val="00FA15FD"/>
    <w:rsid w:val="00FA2B74"/>
    <w:rsid w:val="00FA384D"/>
    <w:rsid w:val="00FA3CFE"/>
    <w:rsid w:val="00FA3DA9"/>
    <w:rsid w:val="00FA479F"/>
    <w:rsid w:val="00FA4C5D"/>
    <w:rsid w:val="00FA6A4B"/>
    <w:rsid w:val="00FA7E66"/>
    <w:rsid w:val="00FB1D2B"/>
    <w:rsid w:val="00FB1F0A"/>
    <w:rsid w:val="00FB5C87"/>
    <w:rsid w:val="00FB785C"/>
    <w:rsid w:val="00FC021A"/>
    <w:rsid w:val="00FC3177"/>
    <w:rsid w:val="00FC4F8C"/>
    <w:rsid w:val="00FC516E"/>
    <w:rsid w:val="00FC5A69"/>
    <w:rsid w:val="00FC75E2"/>
    <w:rsid w:val="00FD11D6"/>
    <w:rsid w:val="00FD3F6F"/>
    <w:rsid w:val="00FD5670"/>
    <w:rsid w:val="00FD6566"/>
    <w:rsid w:val="00FD671C"/>
    <w:rsid w:val="00FD699B"/>
    <w:rsid w:val="00FE1A77"/>
    <w:rsid w:val="00FE39AB"/>
    <w:rsid w:val="00FE5179"/>
    <w:rsid w:val="00FE5198"/>
    <w:rsid w:val="00FE64B2"/>
    <w:rsid w:val="00FE78C1"/>
    <w:rsid w:val="00FF0C0E"/>
    <w:rsid w:val="00FF1677"/>
    <w:rsid w:val="00FF3A2F"/>
    <w:rsid w:val="00FF3AF4"/>
    <w:rsid w:val="00FF4646"/>
    <w:rsid w:val="00FF559B"/>
    <w:rsid w:val="00FF64A0"/>
    <w:rsid w:val="00FF64FD"/>
    <w:rsid w:val="00FF6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9C4780"/>
  <w15:docId w15:val="{1CC1984E-4331-4945-A286-A9639C676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043568"/>
    <w:rPr>
      <w:sz w:val="24"/>
      <w:szCs w:val="24"/>
    </w:rPr>
  </w:style>
  <w:style w:type="paragraph" w:styleId="12">
    <w:name w:val="heading 1"/>
    <w:aliases w:val="Заголовок 1_стандарта,1,h1,Header 1,H1,E1,R1,H11,CHL1,H12,H111,H13,H112,H14,H113,H15,H114,H16,H115,H17,H116,H18,H117,H19,H118,H110,H119,H120,H1110,H121,H1111,H131,H1121,H141,H1131,H151,H1141,H161,H1151,Heading 2-SOW,l0,1st level,I1,heading 1"/>
    <w:basedOn w:val="aa"/>
    <w:next w:val="aa"/>
    <w:qFormat/>
    <w:rsid w:val="00043568"/>
    <w:pPr>
      <w:keepNext/>
      <w:jc w:val="center"/>
      <w:outlineLvl w:val="0"/>
    </w:pPr>
    <w:rPr>
      <w:b/>
      <w:bCs/>
      <w:sz w:val="28"/>
      <w:u w:val="single"/>
    </w:rPr>
  </w:style>
  <w:style w:type="paragraph" w:styleId="20">
    <w:name w:val="heading 2"/>
    <w:aliases w:val="Заголовок 2 Знак,h2,2,Header 2,H2,R2,H21,H22,H211,H23,H212,H24,H213,H25,H214,H26,H215,H27,H216,H28,H217,H29,H218,H210,H219,H220,H2110,H221,H2111,H231,H2121,H241,H2131,H251,H2141,H261,H2151,CHL2,l2,Chapter Title,E2,Kenmore-Level-2,h:2,heading"/>
    <w:basedOn w:val="aa"/>
    <w:next w:val="aa"/>
    <w:qFormat/>
    <w:rsid w:val="00043568"/>
    <w:pPr>
      <w:keepNext/>
      <w:jc w:val="right"/>
      <w:outlineLvl w:val="1"/>
    </w:pPr>
    <w:rPr>
      <w:b/>
      <w:bCs/>
    </w:rPr>
  </w:style>
  <w:style w:type="paragraph" w:styleId="30">
    <w:name w:val="heading 3"/>
    <w:aliases w:val="3,h3,E3,heading 3,l3+toc 3,l3,CT,Sub-section Title,Heading 3.,alltoc,Table3,alltoc1,Table31,alltoc2,Table32,alltoc3,Table33,alltoc4,Table34,Lev 3,subhead,t3,t31,1.,Level 3 Head,h:3,h,H3,T3,h31,Level 1 - 1"/>
    <w:basedOn w:val="aa"/>
    <w:next w:val="aa"/>
    <w:qFormat/>
    <w:rsid w:val="007450A8"/>
    <w:pPr>
      <w:keepNext/>
      <w:tabs>
        <w:tab w:val="num" w:pos="720"/>
      </w:tabs>
      <w:spacing w:before="240" w:after="60"/>
      <w:ind w:left="720" w:hanging="720"/>
      <w:outlineLvl w:val="2"/>
    </w:pPr>
    <w:rPr>
      <w:rFonts w:ascii="Arial" w:hAnsi="Arial"/>
      <w:b/>
      <w:i/>
      <w:sz w:val="20"/>
      <w:szCs w:val="20"/>
      <w:lang w:val="en-GB"/>
    </w:rPr>
  </w:style>
  <w:style w:type="paragraph" w:styleId="4">
    <w:name w:val="heading 4"/>
    <w:aliases w:val="4,Heading 4.,E4,h4,l4+toc4,heading 4,l4,I4,Subpara 1,Lev 4,a.,Head4,niveau 2,Numbered List,T4,Level 2 - a"/>
    <w:basedOn w:val="aa"/>
    <w:next w:val="aa"/>
    <w:qFormat/>
    <w:rsid w:val="007450A8"/>
    <w:pPr>
      <w:keepNext/>
      <w:tabs>
        <w:tab w:val="num" w:pos="864"/>
        <w:tab w:val="left" w:pos="9498"/>
      </w:tabs>
      <w:ind w:left="864" w:right="-1" w:hanging="864"/>
      <w:outlineLvl w:val="3"/>
    </w:pPr>
    <w:rPr>
      <w:rFonts w:ascii="Arial" w:hAnsi="Arial"/>
      <w:b/>
      <w:sz w:val="20"/>
      <w:szCs w:val="20"/>
    </w:rPr>
  </w:style>
  <w:style w:type="paragraph" w:styleId="5">
    <w:name w:val="heading 5"/>
    <w:aliases w:val="Lev 5,5,h5,heading 5,Numbered Sub-list,Subpara 2,H5,Roman list,Roman list1,Roman list2,Roman list11,Roman list3,Roman list12,Roman list21,Roman list111,Roman list4,Roman list5,T5,Level 3 - i"/>
    <w:basedOn w:val="aa"/>
    <w:next w:val="aa"/>
    <w:qFormat/>
    <w:rsid w:val="007450A8"/>
    <w:pPr>
      <w:keepNext/>
      <w:tabs>
        <w:tab w:val="num" w:pos="1008"/>
      </w:tabs>
      <w:ind w:left="1008" w:hanging="1008"/>
      <w:jc w:val="both"/>
      <w:outlineLvl w:val="4"/>
    </w:pPr>
    <w:rPr>
      <w:rFonts w:ascii="Arial" w:hAnsi="Arial"/>
      <w:b/>
      <w:sz w:val="22"/>
      <w:szCs w:val="20"/>
      <w:u w:val="single"/>
    </w:rPr>
  </w:style>
  <w:style w:type="paragraph" w:styleId="6">
    <w:name w:val="heading 6"/>
    <w:aliases w:val="Lev 6,6,Requirement,Subpara 3,H6,Bullet list,Bullet list1,Bullet list2,Bullet list11,Bullet list3,Bullet list12,Bullet list21,Bullet list111,Bullet lis,Bullet list4,Bullet list5,T6,Figure label,h6,l6,hsm,cnp,Caption number (page-wide),list 6"/>
    <w:basedOn w:val="aa"/>
    <w:next w:val="aa"/>
    <w:qFormat/>
    <w:rsid w:val="007450A8"/>
    <w:pPr>
      <w:keepNext/>
      <w:tabs>
        <w:tab w:val="num" w:pos="1152"/>
      </w:tabs>
      <w:ind w:left="1152" w:hanging="1152"/>
      <w:outlineLvl w:val="5"/>
    </w:pPr>
    <w:rPr>
      <w:rFonts w:ascii="Arial" w:hAnsi="Arial"/>
      <w:b/>
      <w:sz w:val="22"/>
      <w:szCs w:val="20"/>
      <w:lang w:val="en-US"/>
    </w:rPr>
  </w:style>
  <w:style w:type="paragraph" w:styleId="70">
    <w:name w:val="heading 7"/>
    <w:aliases w:val="Lev 7,7,Objective,Subpara 4,letter list,lettered list,letter list1,lettered list1,letter list2,lettered list2,letter list11,lettered list11,letter list3,lettered list3,letter list12,lettered list12,letter list21,lettered list21"/>
    <w:basedOn w:val="aa"/>
    <w:next w:val="aa"/>
    <w:qFormat/>
    <w:rsid w:val="007450A8"/>
    <w:pPr>
      <w:keepNext/>
      <w:tabs>
        <w:tab w:val="num" w:pos="1296"/>
      </w:tabs>
      <w:ind w:left="1296" w:hanging="1296"/>
      <w:outlineLvl w:val="6"/>
    </w:pPr>
    <w:rPr>
      <w:rFonts w:ascii="Arial" w:hAnsi="Arial"/>
      <w:sz w:val="22"/>
      <w:szCs w:val="20"/>
      <w:u w:val="single"/>
    </w:rPr>
  </w:style>
  <w:style w:type="paragraph" w:styleId="8">
    <w:name w:val="heading 8"/>
    <w:aliases w:val="Lev 8,8,Condition,Subpara 5, action,action,action1,action2,action11,action3,action4,action5,action6,action7,action12,action21,action111,action31,action8,action13,action22,action112,action32,action9,action14,action23,action113,action33"/>
    <w:basedOn w:val="aa"/>
    <w:next w:val="aa"/>
    <w:qFormat/>
    <w:rsid w:val="007450A8"/>
    <w:pPr>
      <w:keepNext/>
      <w:tabs>
        <w:tab w:val="num" w:pos="1440"/>
      </w:tabs>
      <w:ind w:left="1440" w:hanging="1440"/>
      <w:jc w:val="both"/>
      <w:outlineLvl w:val="7"/>
    </w:pPr>
    <w:rPr>
      <w:rFonts w:ascii="Arial" w:hAnsi="Arial"/>
      <w:sz w:val="22"/>
      <w:szCs w:val="20"/>
      <w:u w:val="single"/>
    </w:rPr>
  </w:style>
  <w:style w:type="paragraph" w:styleId="9">
    <w:name w:val="heading 9"/>
    <w:aliases w:val="Lev 9,9,Cond'l Reqt.,Subpara 6, progress,progress,progress1,progress2,progress11,progress3,progress4,progress5,progress6,progress7,progress12,progress21,progress111,progress31,progress8,progress13,progress22,progress112,progress32,progress9"/>
    <w:basedOn w:val="aa"/>
    <w:next w:val="aa"/>
    <w:qFormat/>
    <w:rsid w:val="007450A8"/>
    <w:pPr>
      <w:tabs>
        <w:tab w:val="num" w:pos="1584"/>
      </w:tabs>
      <w:spacing w:before="240" w:after="60"/>
      <w:ind w:left="1584" w:hanging="1584"/>
      <w:outlineLvl w:val="8"/>
    </w:pPr>
    <w:rPr>
      <w:rFonts w:ascii="Arial" w:hAnsi="Arial" w:cs="Arial"/>
      <w:sz w:val="22"/>
      <w:szCs w:val="22"/>
      <w:lang w:val="en-GB"/>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CharCharCharCharCharCharCharChar">
    <w:name w:val="Знак Знак Char Char Знак Знак Char Char Знак Знак Char Char Знак Знак Char Char"/>
    <w:basedOn w:val="aa"/>
    <w:rsid w:val="00043568"/>
    <w:pPr>
      <w:widowControl w:val="0"/>
      <w:bidi/>
      <w:adjustRightInd w:val="0"/>
      <w:spacing w:after="160" w:line="240" w:lineRule="exact"/>
      <w:textAlignment w:val="baseline"/>
    </w:pPr>
    <w:rPr>
      <w:sz w:val="20"/>
      <w:szCs w:val="20"/>
      <w:lang w:val="en-GB" w:bidi="he-IL"/>
    </w:rPr>
  </w:style>
  <w:style w:type="paragraph" w:styleId="ae">
    <w:name w:val="header"/>
    <w:basedOn w:val="aa"/>
    <w:rsid w:val="00043568"/>
    <w:pPr>
      <w:tabs>
        <w:tab w:val="center" w:pos="4677"/>
        <w:tab w:val="right" w:pos="9355"/>
      </w:tabs>
    </w:pPr>
  </w:style>
  <w:style w:type="paragraph" w:customStyle="1" w:styleId="a0">
    <w:name w:val="УрПервый"/>
    <w:basedOn w:val="aa"/>
    <w:next w:val="aa"/>
    <w:rsid w:val="00043568"/>
    <w:pPr>
      <w:keepNext/>
      <w:numPr>
        <w:numId w:val="1"/>
      </w:numPr>
      <w:tabs>
        <w:tab w:val="clear" w:pos="720"/>
        <w:tab w:val="left" w:pos="567"/>
      </w:tabs>
      <w:spacing w:line="360" w:lineRule="auto"/>
      <w:ind w:left="0" w:firstLine="0"/>
    </w:pPr>
    <w:rPr>
      <w:b/>
      <w:bCs/>
      <w:caps/>
    </w:rPr>
  </w:style>
  <w:style w:type="paragraph" w:customStyle="1" w:styleId="a2">
    <w:name w:val="Нумерованный заголовок"/>
    <w:basedOn w:val="aa"/>
    <w:rsid w:val="00043568"/>
    <w:pPr>
      <w:numPr>
        <w:numId w:val="2"/>
      </w:numPr>
      <w:tabs>
        <w:tab w:val="clear" w:pos="720"/>
        <w:tab w:val="num" w:pos="399"/>
      </w:tabs>
      <w:ind w:left="399" w:hanging="399"/>
    </w:pPr>
    <w:rPr>
      <w:b/>
      <w:bCs/>
      <w:caps/>
    </w:rPr>
  </w:style>
  <w:style w:type="paragraph" w:customStyle="1" w:styleId="a1">
    <w:name w:val="УрВторой"/>
    <w:basedOn w:val="aa"/>
    <w:next w:val="aa"/>
    <w:rsid w:val="00043568"/>
    <w:pPr>
      <w:numPr>
        <w:ilvl w:val="1"/>
        <w:numId w:val="1"/>
      </w:numPr>
      <w:tabs>
        <w:tab w:val="left" w:pos="567"/>
      </w:tabs>
      <w:spacing w:line="360" w:lineRule="auto"/>
      <w:ind w:left="567" w:hanging="567"/>
    </w:pPr>
  </w:style>
  <w:style w:type="paragraph" w:customStyle="1" w:styleId="a3">
    <w:name w:val="УрВторойПункт"/>
    <w:basedOn w:val="aa"/>
    <w:next w:val="aa"/>
    <w:rsid w:val="00043568"/>
    <w:pPr>
      <w:numPr>
        <w:ilvl w:val="1"/>
        <w:numId w:val="2"/>
      </w:numPr>
      <w:spacing w:line="360" w:lineRule="auto"/>
      <w:jc w:val="both"/>
    </w:pPr>
  </w:style>
  <w:style w:type="paragraph" w:styleId="af">
    <w:name w:val="footer"/>
    <w:basedOn w:val="aa"/>
    <w:rsid w:val="00043568"/>
    <w:pPr>
      <w:tabs>
        <w:tab w:val="center" w:pos="4677"/>
        <w:tab w:val="right" w:pos="9355"/>
      </w:tabs>
    </w:pPr>
  </w:style>
  <w:style w:type="character" w:styleId="af0">
    <w:name w:val="page number"/>
    <w:basedOn w:val="ab"/>
    <w:rsid w:val="00043568"/>
  </w:style>
  <w:style w:type="paragraph" w:customStyle="1" w:styleId="m">
    <w:name w:val="m_Список"/>
    <w:basedOn w:val="m4"/>
    <w:rsid w:val="00043568"/>
    <w:pPr>
      <w:numPr>
        <w:numId w:val="3"/>
      </w:numPr>
    </w:pPr>
  </w:style>
  <w:style w:type="paragraph" w:customStyle="1" w:styleId="m4">
    <w:name w:val="m_ПростойТекст"/>
    <w:basedOn w:val="aa"/>
    <w:link w:val="m11"/>
    <w:rsid w:val="00043568"/>
    <w:pPr>
      <w:jc w:val="both"/>
    </w:pPr>
  </w:style>
  <w:style w:type="paragraph" w:customStyle="1" w:styleId="m10">
    <w:name w:val="m_1_Пункт"/>
    <w:basedOn w:val="m4"/>
    <w:next w:val="m4"/>
    <w:rsid w:val="00043568"/>
    <w:pPr>
      <w:keepNext/>
      <w:numPr>
        <w:numId w:val="4"/>
      </w:numPr>
    </w:pPr>
    <w:rPr>
      <w:b/>
      <w:caps/>
    </w:rPr>
  </w:style>
  <w:style w:type="paragraph" w:customStyle="1" w:styleId="m20">
    <w:name w:val="m_2_Пункт"/>
    <w:basedOn w:val="m4"/>
    <w:next w:val="m4"/>
    <w:rsid w:val="00043568"/>
    <w:pPr>
      <w:keepNext/>
      <w:numPr>
        <w:ilvl w:val="1"/>
        <w:numId w:val="4"/>
      </w:numPr>
      <w:tabs>
        <w:tab w:val="left" w:pos="510"/>
      </w:tabs>
    </w:pPr>
    <w:rPr>
      <w:b/>
    </w:rPr>
  </w:style>
  <w:style w:type="paragraph" w:customStyle="1" w:styleId="m3">
    <w:name w:val="m_3_Пункт"/>
    <w:basedOn w:val="m4"/>
    <w:next w:val="m4"/>
    <w:rsid w:val="00043568"/>
    <w:pPr>
      <w:numPr>
        <w:ilvl w:val="2"/>
        <w:numId w:val="4"/>
      </w:numPr>
    </w:pPr>
    <w:rPr>
      <w:b/>
      <w:lang w:val="en-US"/>
    </w:rPr>
  </w:style>
  <w:style w:type="character" w:styleId="af1">
    <w:name w:val="Hyperlink"/>
    <w:rsid w:val="00043568"/>
    <w:rPr>
      <w:color w:val="0000FF"/>
      <w:u w:val="single"/>
    </w:rPr>
  </w:style>
  <w:style w:type="paragraph" w:customStyle="1" w:styleId="m0">
    <w:name w:val="m_РасшОпис"/>
    <w:basedOn w:val="m4"/>
    <w:next w:val="m4"/>
    <w:rsid w:val="00043568"/>
    <w:pPr>
      <w:numPr>
        <w:numId w:val="5"/>
      </w:numPr>
    </w:pPr>
    <w:rPr>
      <w:b/>
    </w:rPr>
  </w:style>
  <w:style w:type="paragraph" w:customStyle="1" w:styleId="m1">
    <w:name w:val="m_СписокТабл"/>
    <w:basedOn w:val="m5"/>
    <w:rsid w:val="00043568"/>
    <w:pPr>
      <w:numPr>
        <w:numId w:val="6"/>
      </w:numPr>
      <w:tabs>
        <w:tab w:val="left" w:pos="181"/>
      </w:tabs>
    </w:pPr>
  </w:style>
  <w:style w:type="paragraph" w:customStyle="1" w:styleId="m5">
    <w:name w:val="m_ТекстТаблицы"/>
    <w:basedOn w:val="m4"/>
    <w:rsid w:val="00043568"/>
    <w:pPr>
      <w:jc w:val="left"/>
    </w:pPr>
    <w:rPr>
      <w:sz w:val="20"/>
    </w:rPr>
  </w:style>
  <w:style w:type="paragraph" w:customStyle="1" w:styleId="m2">
    <w:name w:val="m_НумСтрТабл"/>
    <w:basedOn w:val="m5"/>
    <w:next w:val="m5"/>
    <w:rsid w:val="00043568"/>
    <w:pPr>
      <w:numPr>
        <w:numId w:val="7"/>
      </w:numPr>
    </w:pPr>
  </w:style>
  <w:style w:type="paragraph" w:customStyle="1" w:styleId="1">
    <w:name w:val="Маркированный список1"/>
    <w:basedOn w:val="Text"/>
    <w:autoRedefine/>
    <w:rsid w:val="00043568"/>
    <w:pPr>
      <w:numPr>
        <w:numId w:val="8"/>
      </w:numPr>
      <w:tabs>
        <w:tab w:val="clear" w:pos="720"/>
        <w:tab w:val="num" w:pos="567"/>
      </w:tabs>
      <w:ind w:left="567" w:hanging="283"/>
      <w:jc w:val="left"/>
    </w:pPr>
  </w:style>
  <w:style w:type="paragraph" w:customStyle="1" w:styleId="Text">
    <w:name w:val="Text"/>
    <w:basedOn w:val="aa"/>
    <w:rsid w:val="00043568"/>
    <w:pPr>
      <w:spacing w:after="120"/>
      <w:jc w:val="both"/>
    </w:pPr>
    <w:rPr>
      <w:sz w:val="22"/>
    </w:rPr>
  </w:style>
  <w:style w:type="paragraph" w:customStyle="1" w:styleId="11">
    <w:name w:val="заголовок 1"/>
    <w:basedOn w:val="aa"/>
    <w:next w:val="aa"/>
    <w:rsid w:val="00043568"/>
    <w:pPr>
      <w:keepNext/>
      <w:numPr>
        <w:numId w:val="9"/>
      </w:numPr>
      <w:autoSpaceDE w:val="0"/>
      <w:autoSpaceDN w:val="0"/>
    </w:pPr>
    <w:rPr>
      <w:b/>
      <w:bCs/>
      <w:color w:val="008000"/>
    </w:rPr>
  </w:style>
  <w:style w:type="paragraph" w:customStyle="1" w:styleId="7">
    <w:name w:val="заголовок 7"/>
    <w:basedOn w:val="aa"/>
    <w:next w:val="aa"/>
    <w:rsid w:val="00043568"/>
    <w:pPr>
      <w:keepNext/>
      <w:numPr>
        <w:numId w:val="10"/>
      </w:numPr>
      <w:autoSpaceDE w:val="0"/>
      <w:autoSpaceDN w:val="0"/>
    </w:pPr>
    <w:rPr>
      <w:b/>
      <w:bCs/>
    </w:rPr>
  </w:style>
  <w:style w:type="paragraph" w:customStyle="1" w:styleId="ConsNonformat">
    <w:name w:val="ConsNonformat"/>
    <w:rsid w:val="00043568"/>
    <w:pPr>
      <w:widowControl w:val="0"/>
    </w:pPr>
    <w:rPr>
      <w:rFonts w:ascii="Courier New" w:hAnsi="Courier New"/>
      <w:snapToGrid w:val="0"/>
    </w:rPr>
  </w:style>
  <w:style w:type="paragraph" w:customStyle="1" w:styleId="a5">
    <w:name w:val="Структура"/>
    <w:basedOn w:val="aa"/>
    <w:rsid w:val="00043568"/>
    <w:pPr>
      <w:pageBreakBefore/>
      <w:numPr>
        <w:numId w:val="14"/>
      </w:numPr>
      <w:pBdr>
        <w:bottom w:val="thinThickSmallGap" w:sz="24" w:space="1" w:color="auto"/>
      </w:pBdr>
      <w:tabs>
        <w:tab w:val="left" w:pos="851"/>
      </w:tabs>
      <w:suppressAutoHyphens/>
      <w:spacing w:before="480" w:after="240"/>
      <w:ind w:right="2835"/>
      <w:outlineLvl w:val="0"/>
    </w:pPr>
    <w:rPr>
      <w:rFonts w:ascii="Arial" w:hAnsi="Arial" w:cs="Arial"/>
      <w:b/>
      <w:caps/>
      <w:snapToGrid w:val="0"/>
      <w:sz w:val="36"/>
      <w:szCs w:val="36"/>
    </w:rPr>
  </w:style>
  <w:style w:type="paragraph" w:customStyle="1" w:styleId="a6">
    <w:name w:val="маркированный"/>
    <w:basedOn w:val="aa"/>
    <w:semiHidden/>
    <w:rsid w:val="00043568"/>
    <w:pPr>
      <w:numPr>
        <w:numId w:val="12"/>
      </w:numPr>
      <w:spacing w:line="360" w:lineRule="auto"/>
      <w:jc w:val="both"/>
    </w:pPr>
    <w:rPr>
      <w:snapToGrid w:val="0"/>
      <w:sz w:val="28"/>
      <w:szCs w:val="20"/>
    </w:rPr>
  </w:style>
  <w:style w:type="paragraph" w:customStyle="1" w:styleId="a8">
    <w:name w:val="Подподпункт"/>
    <w:basedOn w:val="af2"/>
    <w:rsid w:val="00043568"/>
    <w:pPr>
      <w:numPr>
        <w:numId w:val="13"/>
      </w:numPr>
      <w:tabs>
        <w:tab w:val="clear" w:pos="3119"/>
        <w:tab w:val="num" w:pos="360"/>
      </w:tabs>
      <w:ind w:left="0" w:firstLine="0"/>
    </w:pPr>
  </w:style>
  <w:style w:type="paragraph" w:customStyle="1" w:styleId="af2">
    <w:name w:val="Подпункт"/>
    <w:basedOn w:val="af3"/>
    <w:rsid w:val="00043568"/>
  </w:style>
  <w:style w:type="paragraph" w:customStyle="1" w:styleId="af3">
    <w:name w:val="Пункт"/>
    <w:basedOn w:val="af4"/>
    <w:rsid w:val="00043568"/>
    <w:rPr>
      <w:sz w:val="28"/>
      <w:szCs w:val="20"/>
    </w:rPr>
  </w:style>
  <w:style w:type="paragraph" w:styleId="af4">
    <w:name w:val="Body Text"/>
    <w:aliases w:val="EHPT,Body Text2,AvtalBrödtext,ändrad,Bodytext,paragraph 2,body indent, ändrad,L1 Body Text,Body3,Body Text ,Body Text level 1,Response,à¹×éÍàÃ×èÍ§,bt,Block text,sp,text,sbs,block text,bt4,body text4,bt5,body text5,bt1,body text1,t,andrad"/>
    <w:basedOn w:val="aa"/>
    <w:rsid w:val="00043568"/>
    <w:pPr>
      <w:spacing w:line="360" w:lineRule="auto"/>
      <w:jc w:val="both"/>
    </w:pPr>
  </w:style>
  <w:style w:type="paragraph" w:styleId="a7">
    <w:name w:val="List Number"/>
    <w:basedOn w:val="af4"/>
    <w:rsid w:val="00043568"/>
    <w:pPr>
      <w:numPr>
        <w:numId w:val="15"/>
      </w:numPr>
      <w:autoSpaceDE w:val="0"/>
      <w:autoSpaceDN w:val="0"/>
      <w:spacing w:before="60"/>
    </w:pPr>
    <w:rPr>
      <w:sz w:val="28"/>
    </w:rPr>
  </w:style>
  <w:style w:type="paragraph" w:styleId="a">
    <w:name w:val="List Bullet"/>
    <w:basedOn w:val="aa"/>
    <w:autoRedefine/>
    <w:rsid w:val="00043568"/>
    <w:pPr>
      <w:numPr>
        <w:numId w:val="11"/>
      </w:numPr>
      <w:spacing w:line="360" w:lineRule="auto"/>
      <w:jc w:val="both"/>
    </w:pPr>
    <w:rPr>
      <w:snapToGrid w:val="0"/>
      <w:sz w:val="28"/>
      <w:szCs w:val="20"/>
    </w:rPr>
  </w:style>
  <w:style w:type="paragraph" w:customStyle="1" w:styleId="a4">
    <w:name w:val="нумерованный"/>
    <w:basedOn w:val="aa"/>
    <w:semiHidden/>
    <w:rsid w:val="00043568"/>
    <w:pPr>
      <w:numPr>
        <w:numId w:val="16"/>
      </w:numPr>
      <w:tabs>
        <w:tab w:val="clear" w:pos="1134"/>
        <w:tab w:val="num" w:pos="432"/>
      </w:tabs>
      <w:spacing w:line="360" w:lineRule="auto"/>
      <w:ind w:left="432" w:hanging="432"/>
      <w:jc w:val="both"/>
    </w:pPr>
    <w:rPr>
      <w:snapToGrid w:val="0"/>
      <w:sz w:val="28"/>
      <w:szCs w:val="20"/>
    </w:rPr>
  </w:style>
  <w:style w:type="paragraph" w:customStyle="1" w:styleId="ConsPlusNormal">
    <w:name w:val="ConsPlusNormal"/>
    <w:rsid w:val="00043568"/>
    <w:pPr>
      <w:widowControl w:val="0"/>
      <w:autoSpaceDE w:val="0"/>
      <w:autoSpaceDN w:val="0"/>
      <w:adjustRightInd w:val="0"/>
      <w:ind w:firstLine="720"/>
    </w:pPr>
    <w:rPr>
      <w:rFonts w:ascii="Arial" w:hAnsi="Arial" w:cs="Arial"/>
    </w:rPr>
  </w:style>
  <w:style w:type="table" w:styleId="af5">
    <w:name w:val="Table Grid"/>
    <w:basedOn w:val="ac"/>
    <w:rsid w:val="00043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Îñíîâíîé òåêñò"/>
    <w:basedOn w:val="aa"/>
    <w:rsid w:val="00043568"/>
    <w:pPr>
      <w:widowControl w:val="0"/>
      <w:jc w:val="both"/>
    </w:pPr>
    <w:rPr>
      <w:rFonts w:ascii="Arial" w:hAnsi="Arial"/>
      <w:szCs w:val="20"/>
    </w:rPr>
  </w:style>
  <w:style w:type="paragraph" w:styleId="31">
    <w:name w:val="Body Text Indent 3"/>
    <w:basedOn w:val="aa"/>
    <w:link w:val="32"/>
    <w:rsid w:val="00043568"/>
    <w:pPr>
      <w:spacing w:after="120"/>
      <w:ind w:left="283"/>
    </w:pPr>
    <w:rPr>
      <w:sz w:val="16"/>
      <w:szCs w:val="16"/>
    </w:rPr>
  </w:style>
  <w:style w:type="paragraph" w:customStyle="1" w:styleId="Iauiue">
    <w:name w:val="Iau?iue"/>
    <w:rsid w:val="00043568"/>
    <w:pPr>
      <w:widowControl w:val="0"/>
    </w:pPr>
    <w:rPr>
      <w:rFonts w:ascii="Arial" w:hAnsi="Arial"/>
      <w:sz w:val="24"/>
    </w:rPr>
  </w:style>
  <w:style w:type="paragraph" w:customStyle="1" w:styleId="Rtext">
    <w:name w:val="R_text Знак"/>
    <w:rsid w:val="00043568"/>
    <w:pPr>
      <w:spacing w:line="360" w:lineRule="auto"/>
      <w:ind w:firstLine="703"/>
      <w:jc w:val="both"/>
    </w:pPr>
    <w:rPr>
      <w:color w:val="000000"/>
      <w:sz w:val="24"/>
      <w:szCs w:val="24"/>
    </w:rPr>
  </w:style>
  <w:style w:type="paragraph" w:customStyle="1" w:styleId="ConsPlusNonformat">
    <w:name w:val="ConsPlusNonformat"/>
    <w:rsid w:val="00043568"/>
    <w:pPr>
      <w:widowControl w:val="0"/>
      <w:autoSpaceDE w:val="0"/>
      <w:autoSpaceDN w:val="0"/>
      <w:adjustRightInd w:val="0"/>
    </w:pPr>
    <w:rPr>
      <w:rFonts w:ascii="Courier New" w:hAnsi="Courier New" w:cs="Courier New"/>
    </w:rPr>
  </w:style>
  <w:style w:type="paragraph" w:customStyle="1" w:styleId="BulletIndent">
    <w:name w:val="Bullet Indent"/>
    <w:basedOn w:val="aa"/>
    <w:link w:val="BulletIndentChar"/>
    <w:rsid w:val="00043568"/>
    <w:pPr>
      <w:numPr>
        <w:numId w:val="17"/>
      </w:numPr>
      <w:tabs>
        <w:tab w:val="left" w:pos="1418"/>
      </w:tabs>
      <w:spacing w:after="60"/>
      <w:ind w:right="1077"/>
    </w:pPr>
    <w:rPr>
      <w:rFonts w:ascii="Arial" w:hAnsi="Arial"/>
      <w:lang w:val="en-GB" w:eastAsia="en-US"/>
    </w:rPr>
  </w:style>
  <w:style w:type="character" w:customStyle="1" w:styleId="BulletIndentChar">
    <w:name w:val="Bullet Indent Char"/>
    <w:link w:val="BulletIndent"/>
    <w:rsid w:val="00043568"/>
    <w:rPr>
      <w:rFonts w:ascii="Arial" w:hAnsi="Arial"/>
      <w:sz w:val="24"/>
      <w:szCs w:val="24"/>
      <w:lang w:val="en-GB" w:eastAsia="en-US" w:bidi="ar-SA"/>
    </w:rPr>
  </w:style>
  <w:style w:type="paragraph" w:customStyle="1" w:styleId="CharCharCharCharCharCharCharChar0">
    <w:name w:val="Знак Знак Char Char Знак Знак Char Char Знак Знак Char Char Знак Знак Char Char"/>
    <w:basedOn w:val="aa"/>
    <w:rsid w:val="00856F7C"/>
    <w:pPr>
      <w:widowControl w:val="0"/>
      <w:bidi/>
      <w:adjustRightInd w:val="0"/>
      <w:spacing w:after="160" w:line="240" w:lineRule="exact"/>
    </w:pPr>
    <w:rPr>
      <w:sz w:val="20"/>
      <w:szCs w:val="20"/>
      <w:lang w:val="en-GB" w:bidi="he-IL"/>
    </w:rPr>
  </w:style>
  <w:style w:type="paragraph" w:styleId="13">
    <w:name w:val="toc 1"/>
    <w:basedOn w:val="aa"/>
    <w:next w:val="aa"/>
    <w:semiHidden/>
    <w:rsid w:val="007450A8"/>
    <w:pPr>
      <w:tabs>
        <w:tab w:val="right" w:leader="dot" w:pos="9922"/>
      </w:tabs>
    </w:pPr>
    <w:rPr>
      <w:sz w:val="20"/>
      <w:szCs w:val="20"/>
      <w:lang w:val="en-GB"/>
    </w:rPr>
  </w:style>
  <w:style w:type="paragraph" w:styleId="21">
    <w:name w:val="toc 2"/>
    <w:basedOn w:val="aa"/>
    <w:next w:val="aa"/>
    <w:semiHidden/>
    <w:rsid w:val="007450A8"/>
    <w:pPr>
      <w:tabs>
        <w:tab w:val="right" w:leader="dot" w:pos="9922"/>
      </w:tabs>
      <w:ind w:left="200"/>
    </w:pPr>
    <w:rPr>
      <w:sz w:val="20"/>
      <w:szCs w:val="20"/>
      <w:lang w:val="en-GB"/>
    </w:rPr>
  </w:style>
  <w:style w:type="paragraph" w:styleId="33">
    <w:name w:val="toc 3"/>
    <w:basedOn w:val="aa"/>
    <w:next w:val="aa"/>
    <w:semiHidden/>
    <w:rsid w:val="007450A8"/>
    <w:pPr>
      <w:tabs>
        <w:tab w:val="right" w:leader="dot" w:pos="9922"/>
      </w:tabs>
      <w:ind w:left="400"/>
    </w:pPr>
    <w:rPr>
      <w:sz w:val="20"/>
      <w:szCs w:val="20"/>
      <w:lang w:val="en-GB"/>
    </w:rPr>
  </w:style>
  <w:style w:type="paragraph" w:styleId="40">
    <w:name w:val="toc 4"/>
    <w:basedOn w:val="aa"/>
    <w:next w:val="aa"/>
    <w:semiHidden/>
    <w:rsid w:val="007450A8"/>
    <w:pPr>
      <w:tabs>
        <w:tab w:val="right" w:leader="dot" w:pos="9922"/>
      </w:tabs>
      <w:ind w:left="600"/>
    </w:pPr>
    <w:rPr>
      <w:sz w:val="20"/>
      <w:szCs w:val="20"/>
      <w:lang w:val="en-GB"/>
    </w:rPr>
  </w:style>
  <w:style w:type="paragraph" w:styleId="50">
    <w:name w:val="toc 5"/>
    <w:basedOn w:val="aa"/>
    <w:next w:val="aa"/>
    <w:semiHidden/>
    <w:rsid w:val="007450A8"/>
    <w:pPr>
      <w:tabs>
        <w:tab w:val="right" w:leader="dot" w:pos="9922"/>
      </w:tabs>
      <w:ind w:left="800"/>
    </w:pPr>
    <w:rPr>
      <w:sz w:val="20"/>
      <w:szCs w:val="20"/>
      <w:lang w:val="en-GB"/>
    </w:rPr>
  </w:style>
  <w:style w:type="paragraph" w:styleId="60">
    <w:name w:val="toc 6"/>
    <w:basedOn w:val="aa"/>
    <w:next w:val="aa"/>
    <w:semiHidden/>
    <w:rsid w:val="007450A8"/>
    <w:pPr>
      <w:tabs>
        <w:tab w:val="right" w:leader="dot" w:pos="9922"/>
      </w:tabs>
      <w:ind w:left="1000"/>
    </w:pPr>
    <w:rPr>
      <w:sz w:val="20"/>
      <w:szCs w:val="20"/>
      <w:lang w:val="en-GB"/>
    </w:rPr>
  </w:style>
  <w:style w:type="paragraph" w:styleId="71">
    <w:name w:val="toc 7"/>
    <w:basedOn w:val="aa"/>
    <w:next w:val="aa"/>
    <w:semiHidden/>
    <w:rsid w:val="007450A8"/>
    <w:pPr>
      <w:tabs>
        <w:tab w:val="right" w:leader="dot" w:pos="9922"/>
      </w:tabs>
      <w:ind w:left="1200"/>
    </w:pPr>
    <w:rPr>
      <w:sz w:val="20"/>
      <w:szCs w:val="20"/>
      <w:lang w:val="en-GB"/>
    </w:rPr>
  </w:style>
  <w:style w:type="paragraph" w:styleId="80">
    <w:name w:val="toc 8"/>
    <w:basedOn w:val="aa"/>
    <w:next w:val="aa"/>
    <w:semiHidden/>
    <w:rsid w:val="007450A8"/>
    <w:pPr>
      <w:tabs>
        <w:tab w:val="right" w:leader="dot" w:pos="9922"/>
      </w:tabs>
      <w:ind w:left="1400"/>
    </w:pPr>
    <w:rPr>
      <w:sz w:val="20"/>
      <w:szCs w:val="20"/>
      <w:lang w:val="en-GB"/>
    </w:rPr>
  </w:style>
  <w:style w:type="paragraph" w:styleId="90">
    <w:name w:val="toc 9"/>
    <w:basedOn w:val="aa"/>
    <w:next w:val="aa"/>
    <w:semiHidden/>
    <w:rsid w:val="007450A8"/>
    <w:pPr>
      <w:tabs>
        <w:tab w:val="right" w:leader="dot" w:pos="9922"/>
      </w:tabs>
      <w:ind w:left="1600"/>
    </w:pPr>
    <w:rPr>
      <w:sz w:val="20"/>
      <w:szCs w:val="20"/>
      <w:lang w:val="en-GB"/>
    </w:rPr>
  </w:style>
  <w:style w:type="paragraph" w:styleId="22">
    <w:name w:val="Body Text 2"/>
    <w:basedOn w:val="aa"/>
    <w:rsid w:val="007450A8"/>
    <w:pPr>
      <w:spacing w:line="320" w:lineRule="exact"/>
      <w:ind w:left="851" w:hanging="143"/>
      <w:jc w:val="both"/>
    </w:pPr>
    <w:rPr>
      <w:rFonts w:ascii="Arial" w:hAnsi="Arial"/>
      <w:sz w:val="22"/>
      <w:szCs w:val="20"/>
    </w:rPr>
  </w:style>
  <w:style w:type="paragraph" w:styleId="23">
    <w:name w:val="Body Text Indent 2"/>
    <w:basedOn w:val="aa"/>
    <w:rsid w:val="007450A8"/>
    <w:pPr>
      <w:spacing w:line="320" w:lineRule="exact"/>
      <w:ind w:left="709"/>
      <w:jc w:val="both"/>
    </w:pPr>
    <w:rPr>
      <w:rFonts w:ascii="Arial" w:hAnsi="Arial"/>
      <w:sz w:val="22"/>
      <w:szCs w:val="20"/>
    </w:rPr>
  </w:style>
  <w:style w:type="paragraph" w:styleId="af7">
    <w:name w:val="Body Text Indent"/>
    <w:basedOn w:val="aa"/>
    <w:rsid w:val="007450A8"/>
    <w:pPr>
      <w:ind w:left="426"/>
      <w:jc w:val="both"/>
    </w:pPr>
    <w:rPr>
      <w:rFonts w:ascii="Arial" w:hAnsi="Arial"/>
      <w:sz w:val="20"/>
      <w:szCs w:val="20"/>
    </w:rPr>
  </w:style>
  <w:style w:type="paragraph" w:customStyle="1" w:styleId="af8">
    <w:name w:val="Îáû÷íûé"/>
    <w:rsid w:val="007450A8"/>
    <w:pPr>
      <w:widowControl w:val="0"/>
    </w:pPr>
    <w:rPr>
      <w:rFonts w:ascii="Arial" w:hAnsi="Arial"/>
      <w:sz w:val="24"/>
    </w:rPr>
  </w:style>
  <w:style w:type="paragraph" w:styleId="af9">
    <w:name w:val="Plain Text"/>
    <w:basedOn w:val="aa"/>
    <w:rsid w:val="007450A8"/>
    <w:rPr>
      <w:rFonts w:ascii="Courier New" w:hAnsi="Courier New"/>
      <w:sz w:val="20"/>
      <w:szCs w:val="20"/>
      <w:lang w:val="en-US"/>
    </w:rPr>
  </w:style>
  <w:style w:type="paragraph" w:styleId="34">
    <w:name w:val="Body Text 3"/>
    <w:basedOn w:val="aa"/>
    <w:rsid w:val="007450A8"/>
    <w:rPr>
      <w:rFonts w:ascii="Arial" w:hAnsi="Arial"/>
      <w:sz w:val="22"/>
      <w:szCs w:val="20"/>
    </w:rPr>
  </w:style>
  <w:style w:type="paragraph" w:styleId="afa">
    <w:name w:val="Balloon Text"/>
    <w:basedOn w:val="aa"/>
    <w:semiHidden/>
    <w:rsid w:val="007450A8"/>
    <w:rPr>
      <w:rFonts w:ascii="Tahoma" w:hAnsi="Tahoma" w:cs="Tahoma"/>
      <w:sz w:val="16"/>
      <w:szCs w:val="16"/>
      <w:lang w:val="en-GB"/>
    </w:rPr>
  </w:style>
  <w:style w:type="character" w:styleId="afb">
    <w:name w:val="Strong"/>
    <w:qFormat/>
    <w:rsid w:val="007450A8"/>
    <w:rPr>
      <w:b/>
    </w:rPr>
  </w:style>
  <w:style w:type="character" w:customStyle="1" w:styleId="para">
    <w:name w:val="para"/>
    <w:basedOn w:val="ab"/>
    <w:rsid w:val="007450A8"/>
  </w:style>
  <w:style w:type="character" w:customStyle="1" w:styleId="pointnormal">
    <w:name w:val="point_normal"/>
    <w:basedOn w:val="ab"/>
    <w:rsid w:val="007450A8"/>
  </w:style>
  <w:style w:type="character" w:customStyle="1" w:styleId="lineitems1">
    <w:name w:val="lineitems1"/>
    <w:rsid w:val="007450A8"/>
    <w:rPr>
      <w:sz w:val="17"/>
      <w:szCs w:val="17"/>
    </w:rPr>
  </w:style>
  <w:style w:type="paragraph" w:customStyle="1" w:styleId="ConsNormal">
    <w:name w:val="ConsNormal"/>
    <w:rsid w:val="007450A8"/>
    <w:pPr>
      <w:widowControl w:val="0"/>
      <w:autoSpaceDE w:val="0"/>
      <w:autoSpaceDN w:val="0"/>
      <w:adjustRightInd w:val="0"/>
      <w:ind w:firstLine="720"/>
    </w:pPr>
    <w:rPr>
      <w:rFonts w:ascii="Arial" w:hAnsi="Arial" w:cs="Arial"/>
      <w:sz w:val="22"/>
      <w:szCs w:val="22"/>
    </w:rPr>
  </w:style>
  <w:style w:type="paragraph" w:customStyle="1" w:styleId="ConsTitle">
    <w:name w:val="ConsTitle"/>
    <w:rsid w:val="007450A8"/>
    <w:pPr>
      <w:widowControl w:val="0"/>
      <w:autoSpaceDE w:val="0"/>
      <w:autoSpaceDN w:val="0"/>
      <w:adjustRightInd w:val="0"/>
    </w:pPr>
    <w:rPr>
      <w:rFonts w:ascii="Arial" w:hAnsi="Arial" w:cs="Arial"/>
      <w:b/>
      <w:bCs/>
    </w:rPr>
  </w:style>
  <w:style w:type="paragraph" w:styleId="afc">
    <w:name w:val="Document Map"/>
    <w:basedOn w:val="aa"/>
    <w:semiHidden/>
    <w:rsid w:val="007450A8"/>
    <w:pPr>
      <w:shd w:val="clear" w:color="auto" w:fill="000080"/>
    </w:pPr>
    <w:rPr>
      <w:rFonts w:ascii="Tahoma" w:hAnsi="Tahoma" w:cs="Tahoma"/>
      <w:sz w:val="20"/>
      <w:szCs w:val="20"/>
      <w:lang w:val="en-GB"/>
    </w:rPr>
  </w:style>
  <w:style w:type="paragraph" w:customStyle="1" w:styleId="afd">
    <w:name w:val="Знак"/>
    <w:basedOn w:val="aa"/>
    <w:rsid w:val="007450A8"/>
    <w:pPr>
      <w:widowControl w:val="0"/>
      <w:bidi/>
      <w:adjustRightInd w:val="0"/>
      <w:spacing w:after="160" w:line="240" w:lineRule="exact"/>
      <w:textAlignment w:val="baseline"/>
    </w:pPr>
    <w:rPr>
      <w:sz w:val="20"/>
      <w:szCs w:val="20"/>
      <w:lang w:val="en-GB" w:bidi="he-IL"/>
    </w:rPr>
  </w:style>
  <w:style w:type="paragraph" w:styleId="35">
    <w:name w:val="List Bullet 3"/>
    <w:basedOn w:val="aa"/>
    <w:autoRedefine/>
    <w:rsid w:val="007450A8"/>
    <w:pPr>
      <w:tabs>
        <w:tab w:val="num" w:pos="926"/>
      </w:tabs>
      <w:ind w:left="924" w:hanging="357"/>
      <w:jc w:val="both"/>
    </w:pPr>
    <w:rPr>
      <w:sz w:val="22"/>
      <w:szCs w:val="22"/>
    </w:rPr>
  </w:style>
  <w:style w:type="paragraph" w:styleId="afe">
    <w:name w:val="Block Text"/>
    <w:basedOn w:val="aa"/>
    <w:rsid w:val="007450A8"/>
    <w:pPr>
      <w:tabs>
        <w:tab w:val="left" w:pos="-1440"/>
        <w:tab w:val="left" w:pos="-720"/>
        <w:tab w:val="left" w:pos="1"/>
        <w:tab w:val="left" w:pos="56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ight="34" w:hanging="567"/>
      <w:jc w:val="both"/>
    </w:pPr>
    <w:rPr>
      <w:rFonts w:ascii="Arial" w:hAnsi="Arial"/>
      <w:lang w:eastAsia="en-US"/>
    </w:rPr>
  </w:style>
  <w:style w:type="paragraph" w:styleId="aff">
    <w:name w:val="Title"/>
    <w:basedOn w:val="aa"/>
    <w:qFormat/>
    <w:rsid w:val="007450A8"/>
    <w:pPr>
      <w:spacing w:before="120"/>
      <w:ind w:left="720" w:hanging="720"/>
      <w:jc w:val="center"/>
    </w:pPr>
    <w:rPr>
      <w:rFonts w:ascii="Arial" w:hAnsi="Arial"/>
      <w:b/>
      <w:lang w:eastAsia="en-US"/>
    </w:rPr>
  </w:style>
  <w:style w:type="paragraph" w:customStyle="1" w:styleId="14">
    <w:name w:val="Обычный1"/>
    <w:rsid w:val="007450A8"/>
    <w:rPr>
      <w:rFonts w:ascii="New York" w:eastAsia="SimSun" w:hAnsi="New York"/>
      <w:sz w:val="24"/>
      <w:lang w:eastAsia="en-US"/>
    </w:rPr>
  </w:style>
  <w:style w:type="paragraph" w:customStyle="1" w:styleId="ConMaker">
    <w:name w:val="ConMaker"/>
    <w:autoRedefine/>
    <w:rsid w:val="007450A8"/>
    <w:pPr>
      <w:spacing w:after="120"/>
    </w:pPr>
    <w:rPr>
      <w:sz w:val="24"/>
      <w:lang w:eastAsia="en-US"/>
    </w:rPr>
  </w:style>
  <w:style w:type="character" w:styleId="aff0">
    <w:name w:val="FollowedHyperlink"/>
    <w:rsid w:val="007450A8"/>
    <w:rPr>
      <w:color w:val="800080"/>
      <w:u w:val="single"/>
    </w:rPr>
  </w:style>
  <w:style w:type="character" w:customStyle="1" w:styleId="DeltaViewInsertion">
    <w:name w:val="DeltaView Insertion"/>
    <w:rsid w:val="007450A8"/>
    <w:rPr>
      <w:b/>
      <w:bCs/>
      <w:color w:val="0000FF"/>
      <w:spacing w:val="0"/>
      <w:u w:val="double"/>
    </w:rPr>
  </w:style>
  <w:style w:type="paragraph" w:customStyle="1" w:styleId="A10">
    <w:name w:val="A1"/>
    <w:basedOn w:val="12"/>
    <w:rsid w:val="007450A8"/>
    <w:pPr>
      <w:spacing w:before="240" w:after="360"/>
      <w:jc w:val="left"/>
    </w:pPr>
    <w:rPr>
      <w:rFonts w:cs="Arial"/>
      <w:caps/>
      <w:kern w:val="32"/>
      <w:sz w:val="24"/>
      <w:u w:val="none"/>
      <w:lang w:val="en-US"/>
    </w:rPr>
  </w:style>
  <w:style w:type="paragraph" w:customStyle="1" w:styleId="T1">
    <w:name w:val="T1"/>
    <w:basedOn w:val="aa"/>
    <w:rsid w:val="007450A8"/>
    <w:pPr>
      <w:keepNext/>
      <w:keepLines/>
      <w:spacing w:after="360"/>
      <w:jc w:val="center"/>
    </w:pPr>
    <w:rPr>
      <w:b/>
      <w:sz w:val="28"/>
      <w:lang w:val="en-US"/>
    </w:rPr>
  </w:style>
  <w:style w:type="paragraph" w:styleId="aff1">
    <w:name w:val="Normal Indent"/>
    <w:basedOn w:val="aa"/>
    <w:rsid w:val="007450A8"/>
    <w:pPr>
      <w:widowControl w:val="0"/>
      <w:autoSpaceDE w:val="0"/>
      <w:autoSpaceDN w:val="0"/>
      <w:ind w:firstLine="420"/>
    </w:pPr>
    <w:rPr>
      <w:sz w:val="20"/>
      <w:szCs w:val="20"/>
      <w:lang w:val="en-US"/>
    </w:rPr>
  </w:style>
  <w:style w:type="paragraph" w:customStyle="1" w:styleId="CharChar">
    <w:name w:val="Char Char"/>
    <w:basedOn w:val="aa"/>
    <w:rsid w:val="007450A8"/>
    <w:pPr>
      <w:widowControl w:val="0"/>
      <w:bidi/>
      <w:adjustRightInd w:val="0"/>
      <w:spacing w:after="160" w:line="240" w:lineRule="exact"/>
      <w:textAlignment w:val="baseline"/>
    </w:pPr>
    <w:rPr>
      <w:sz w:val="20"/>
      <w:szCs w:val="20"/>
      <w:lang w:val="en-GB" w:bidi="he-IL"/>
    </w:rPr>
  </w:style>
  <w:style w:type="paragraph" w:customStyle="1" w:styleId="24">
    <w:name w:val="Обычный2"/>
    <w:rsid w:val="007450A8"/>
    <w:pPr>
      <w:widowControl w:val="0"/>
      <w:spacing w:before="160" w:line="260" w:lineRule="auto"/>
      <w:ind w:left="200" w:firstLine="700"/>
      <w:jc w:val="both"/>
    </w:pPr>
    <w:rPr>
      <w:rFonts w:ascii="Arial" w:hAnsi="Arial"/>
      <w:snapToGrid w:val="0"/>
      <w:sz w:val="22"/>
    </w:rPr>
  </w:style>
  <w:style w:type="paragraph" w:customStyle="1" w:styleId="my">
    <w:name w:val="my"/>
    <w:basedOn w:val="aa"/>
    <w:rsid w:val="007450A8"/>
    <w:pPr>
      <w:spacing w:after="60"/>
      <w:ind w:left="426" w:hanging="426"/>
      <w:jc w:val="both"/>
    </w:pPr>
    <w:rPr>
      <w:rFonts w:ascii="TimesET" w:hAnsi="TimesET"/>
      <w:sz w:val="22"/>
      <w:szCs w:val="20"/>
      <w:lang w:val="en-US" w:eastAsia="en-US"/>
    </w:rPr>
  </w:style>
  <w:style w:type="paragraph" w:styleId="aff2">
    <w:name w:val="Subtitle"/>
    <w:basedOn w:val="aa"/>
    <w:qFormat/>
    <w:rsid w:val="007450A8"/>
    <w:pPr>
      <w:jc w:val="center"/>
    </w:pPr>
    <w:rPr>
      <w:b/>
      <w:sz w:val="28"/>
      <w:szCs w:val="20"/>
      <w:lang w:eastAsia="en-US"/>
    </w:rPr>
  </w:style>
  <w:style w:type="paragraph" w:styleId="aff3">
    <w:name w:val="annotation text"/>
    <w:basedOn w:val="aa"/>
    <w:semiHidden/>
    <w:rsid w:val="007450A8"/>
    <w:rPr>
      <w:sz w:val="20"/>
      <w:szCs w:val="20"/>
      <w:lang w:val="en-GB"/>
    </w:rPr>
  </w:style>
  <w:style w:type="paragraph" w:styleId="aff4">
    <w:name w:val="annotation subject"/>
    <w:basedOn w:val="aff3"/>
    <w:next w:val="aff3"/>
    <w:semiHidden/>
    <w:rsid w:val="007450A8"/>
    <w:rPr>
      <w:b/>
      <w:bCs/>
    </w:rPr>
  </w:style>
  <w:style w:type="paragraph" w:customStyle="1" w:styleId="Normal1">
    <w:name w:val="Normal1"/>
    <w:rsid w:val="007450A8"/>
    <w:pPr>
      <w:widowControl w:val="0"/>
      <w:spacing w:line="312" w:lineRule="atLeast"/>
      <w:jc w:val="both"/>
    </w:pPr>
    <w:rPr>
      <w:rFonts w:eastAsia="SimSun"/>
      <w:sz w:val="24"/>
    </w:rPr>
  </w:style>
  <w:style w:type="paragraph" w:customStyle="1" w:styleId="Ieieeeieiioeooe">
    <w:name w:val="Ie?iee eieiioeooe"/>
    <w:basedOn w:val="Iauiue"/>
    <w:rsid w:val="007450A8"/>
    <w:pPr>
      <w:widowControl/>
      <w:tabs>
        <w:tab w:val="center" w:pos="4153"/>
        <w:tab w:val="right" w:pos="8306"/>
      </w:tabs>
    </w:pPr>
    <w:rPr>
      <w:rFonts w:ascii="Times New Roman" w:hAnsi="Times New Roman"/>
      <w:snapToGrid w:val="0"/>
      <w:sz w:val="20"/>
    </w:rPr>
  </w:style>
  <w:style w:type="paragraph" w:customStyle="1" w:styleId="Iauiue1">
    <w:name w:val="Iau?iue1"/>
    <w:rsid w:val="007450A8"/>
    <w:rPr>
      <w:snapToGrid w:val="0"/>
    </w:rPr>
  </w:style>
  <w:style w:type="paragraph" w:styleId="HTML">
    <w:name w:val="HTML Preformatted"/>
    <w:basedOn w:val="aa"/>
    <w:link w:val="HTML0"/>
    <w:rsid w:val="00745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DefaultParagraphFontParaCharChar">
    <w:name w:val="Default Paragraph Font Para Char Char Знак Знак Знак Знак"/>
    <w:basedOn w:val="aa"/>
    <w:rsid w:val="007450A8"/>
    <w:pPr>
      <w:spacing w:after="160" w:line="240" w:lineRule="exact"/>
    </w:pPr>
    <w:rPr>
      <w:rFonts w:ascii="Verdana" w:hAnsi="Verdana"/>
      <w:noProof/>
      <w:sz w:val="20"/>
      <w:szCs w:val="20"/>
      <w:lang w:val="en-US" w:eastAsia="en-US"/>
    </w:rPr>
  </w:style>
  <w:style w:type="paragraph" w:customStyle="1" w:styleId="aff5">
    <w:name w:val="Знак Знак Знак Знак"/>
    <w:basedOn w:val="aa"/>
    <w:rsid w:val="007450A8"/>
    <w:pPr>
      <w:widowControl w:val="0"/>
      <w:bidi/>
      <w:adjustRightInd w:val="0"/>
      <w:spacing w:after="160" w:line="240" w:lineRule="exact"/>
      <w:textAlignment w:val="baseline"/>
    </w:pPr>
    <w:rPr>
      <w:sz w:val="20"/>
      <w:szCs w:val="20"/>
      <w:lang w:val="en-GB" w:bidi="he-IL"/>
    </w:rPr>
  </w:style>
  <w:style w:type="paragraph" w:customStyle="1" w:styleId="ConsPlusCell">
    <w:name w:val="ConsPlusCell"/>
    <w:rsid w:val="007F1AF6"/>
    <w:pPr>
      <w:widowControl w:val="0"/>
      <w:autoSpaceDE w:val="0"/>
      <w:autoSpaceDN w:val="0"/>
      <w:adjustRightInd w:val="0"/>
    </w:pPr>
    <w:rPr>
      <w:rFonts w:ascii="Arial" w:hAnsi="Arial" w:cs="Arial"/>
    </w:rPr>
  </w:style>
  <w:style w:type="paragraph" w:customStyle="1" w:styleId="15">
    <w:name w:val="Основной текст1"/>
    <w:basedOn w:val="aa"/>
    <w:rsid w:val="00E846F5"/>
    <w:pPr>
      <w:widowControl w:val="0"/>
      <w:suppressAutoHyphens/>
      <w:jc w:val="both"/>
    </w:pPr>
    <w:rPr>
      <w:rFonts w:ascii="Arial" w:hAnsi="Arial"/>
      <w:spacing w:val="-5"/>
      <w:szCs w:val="20"/>
      <w:lang w:eastAsia="ar-SA"/>
    </w:rPr>
  </w:style>
  <w:style w:type="character" w:styleId="aff6">
    <w:name w:val="annotation reference"/>
    <w:semiHidden/>
    <w:rsid w:val="008D0C91"/>
    <w:rPr>
      <w:sz w:val="16"/>
      <w:szCs w:val="16"/>
    </w:rPr>
  </w:style>
  <w:style w:type="paragraph" w:customStyle="1" w:styleId="16">
    <w:name w:val="(文字) (文字)1 Знак Знак (文字) (文字)"/>
    <w:basedOn w:val="aa"/>
    <w:rsid w:val="00664CF4"/>
    <w:pPr>
      <w:widowControl w:val="0"/>
      <w:bidi/>
      <w:adjustRightInd w:val="0"/>
      <w:spacing w:after="160" w:line="240" w:lineRule="exact"/>
      <w:textAlignment w:val="baseline"/>
    </w:pPr>
    <w:rPr>
      <w:sz w:val="20"/>
      <w:szCs w:val="20"/>
      <w:lang w:val="en-GB" w:bidi="he-IL"/>
    </w:rPr>
  </w:style>
  <w:style w:type="paragraph" w:customStyle="1" w:styleId="BodyText23">
    <w:name w:val="Body Text 23"/>
    <w:basedOn w:val="aa"/>
    <w:rsid w:val="00F12A4A"/>
    <w:pPr>
      <w:overflowPunct w:val="0"/>
      <w:autoSpaceDE w:val="0"/>
      <w:autoSpaceDN w:val="0"/>
      <w:adjustRightInd w:val="0"/>
      <w:spacing w:before="240"/>
      <w:jc w:val="both"/>
      <w:textAlignment w:val="baseline"/>
    </w:pPr>
    <w:rPr>
      <w:rFonts w:ascii="Times New Roman CYR" w:hAnsi="Times New Roman CYR"/>
      <w:b/>
      <w:szCs w:val="20"/>
    </w:rPr>
  </w:style>
  <w:style w:type="paragraph" w:customStyle="1" w:styleId="CharCharCharChar">
    <w:name w:val="Char Char Знак Знак Char Char"/>
    <w:basedOn w:val="aa"/>
    <w:rsid w:val="00E02D9D"/>
    <w:pPr>
      <w:widowControl w:val="0"/>
      <w:bidi/>
      <w:adjustRightInd w:val="0"/>
      <w:spacing w:after="160" w:line="240" w:lineRule="exact"/>
      <w:textAlignment w:val="baseline"/>
    </w:pPr>
    <w:rPr>
      <w:sz w:val="20"/>
      <w:szCs w:val="20"/>
      <w:lang w:val="en-GB" w:bidi="he-IL"/>
    </w:rPr>
  </w:style>
  <w:style w:type="paragraph" w:customStyle="1" w:styleId="17">
    <w:name w:val="Текст1"/>
    <w:basedOn w:val="aa"/>
    <w:rsid w:val="00724C14"/>
    <w:pPr>
      <w:suppressAutoHyphens/>
    </w:pPr>
    <w:rPr>
      <w:rFonts w:ascii="Courier New" w:hAnsi="Courier New"/>
      <w:spacing w:val="-5"/>
      <w:sz w:val="20"/>
      <w:szCs w:val="20"/>
      <w:lang w:eastAsia="ar-SA"/>
    </w:rPr>
  </w:style>
  <w:style w:type="paragraph" w:customStyle="1" w:styleId="CharChar4">
    <w:name w:val="Char Char4"/>
    <w:basedOn w:val="aa"/>
    <w:rsid w:val="003925C4"/>
    <w:pPr>
      <w:widowControl w:val="0"/>
      <w:bidi/>
      <w:adjustRightInd w:val="0"/>
      <w:spacing w:after="160" w:line="240" w:lineRule="exact"/>
      <w:textAlignment w:val="baseline"/>
    </w:pPr>
    <w:rPr>
      <w:sz w:val="20"/>
      <w:szCs w:val="20"/>
      <w:lang w:val="en-GB" w:bidi="he-IL"/>
    </w:rPr>
  </w:style>
  <w:style w:type="character" w:customStyle="1" w:styleId="m11">
    <w:name w:val="m_ПростойТекст Знак1"/>
    <w:link w:val="m4"/>
    <w:rsid w:val="003925C4"/>
    <w:rPr>
      <w:sz w:val="24"/>
      <w:szCs w:val="24"/>
      <w:lang w:val="ru-RU" w:eastAsia="ru-RU" w:bidi="ar-SA"/>
    </w:rPr>
  </w:style>
  <w:style w:type="paragraph" w:customStyle="1" w:styleId="Normal3">
    <w:name w:val="Normal3"/>
    <w:rsid w:val="003925C4"/>
    <w:pPr>
      <w:widowControl w:val="0"/>
      <w:spacing w:before="160" w:line="260" w:lineRule="auto"/>
      <w:ind w:left="200" w:firstLine="700"/>
      <w:jc w:val="both"/>
    </w:pPr>
    <w:rPr>
      <w:rFonts w:ascii="Arial" w:hAnsi="Arial"/>
      <w:snapToGrid w:val="0"/>
      <w:sz w:val="22"/>
    </w:rPr>
  </w:style>
  <w:style w:type="character" w:customStyle="1" w:styleId="HTML0">
    <w:name w:val="Стандартный HTML Знак"/>
    <w:link w:val="HTML"/>
    <w:rsid w:val="003925C4"/>
    <w:rPr>
      <w:rFonts w:ascii="Courier New" w:hAnsi="Courier New" w:cs="Courier New"/>
      <w:lang w:val="ru-RU" w:eastAsia="ru-RU" w:bidi="ar-SA"/>
    </w:rPr>
  </w:style>
  <w:style w:type="paragraph" w:customStyle="1" w:styleId="BodyText1">
    <w:name w:val="Body Text1"/>
    <w:basedOn w:val="aa"/>
    <w:rsid w:val="003925C4"/>
    <w:pPr>
      <w:widowControl w:val="0"/>
      <w:suppressAutoHyphens/>
      <w:jc w:val="both"/>
    </w:pPr>
    <w:rPr>
      <w:rFonts w:ascii="Arial" w:hAnsi="Arial"/>
      <w:spacing w:val="-5"/>
      <w:szCs w:val="20"/>
      <w:lang w:eastAsia="ar-SA"/>
    </w:rPr>
  </w:style>
  <w:style w:type="paragraph" w:customStyle="1" w:styleId="25">
    <w:name w:val="Обычный2"/>
    <w:rsid w:val="003925C4"/>
    <w:pPr>
      <w:widowControl w:val="0"/>
      <w:spacing w:line="312" w:lineRule="atLeast"/>
      <w:jc w:val="both"/>
    </w:pPr>
    <w:rPr>
      <w:rFonts w:eastAsia="SimSun"/>
      <w:sz w:val="24"/>
    </w:rPr>
  </w:style>
  <w:style w:type="paragraph" w:customStyle="1" w:styleId="CharChar0">
    <w:name w:val="Знак Знак Знак Char Char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CharCharCharCharCharChar">
    <w:name w:val="Знак Знак Знак Char Char Знак Знак Знак Знак Char Char Знак Знак Знак Знак Знак Знак Char Char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CharChar1CharCharCharCharCharChar">
    <w:name w:val="Char Char1 Char Char Знак Знак Знак Char Char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18">
    <w:name w:val="Знак1"/>
    <w:basedOn w:val="aa"/>
    <w:rsid w:val="003925C4"/>
    <w:pPr>
      <w:widowControl w:val="0"/>
      <w:bidi/>
      <w:adjustRightInd w:val="0"/>
      <w:spacing w:after="160" w:line="240" w:lineRule="exact"/>
      <w:textAlignment w:val="baseline"/>
    </w:pPr>
    <w:rPr>
      <w:sz w:val="20"/>
      <w:szCs w:val="20"/>
      <w:lang w:val="en-GB" w:bidi="he-IL"/>
    </w:rPr>
  </w:style>
  <w:style w:type="paragraph" w:styleId="aff7">
    <w:name w:val="Normal (Web)"/>
    <w:basedOn w:val="aa"/>
    <w:uiPriority w:val="99"/>
    <w:rsid w:val="003925C4"/>
    <w:pPr>
      <w:spacing w:after="150"/>
    </w:pPr>
    <w:rPr>
      <w:rFonts w:ascii="Arial" w:hAnsi="Arial" w:cs="Arial"/>
      <w:color w:val="666666"/>
      <w:sz w:val="17"/>
      <w:szCs w:val="17"/>
    </w:rPr>
  </w:style>
  <w:style w:type="paragraph" w:customStyle="1" w:styleId="210">
    <w:name w:val="Основной текст 21"/>
    <w:basedOn w:val="aa"/>
    <w:rsid w:val="003925C4"/>
    <w:pPr>
      <w:suppressAutoHyphens/>
      <w:jc w:val="both"/>
    </w:pPr>
    <w:rPr>
      <w:lang w:eastAsia="ar-SA"/>
    </w:rPr>
  </w:style>
  <w:style w:type="paragraph" w:customStyle="1" w:styleId="19">
    <w:name w:val="Обычный 1"/>
    <w:basedOn w:val="aa"/>
    <w:rsid w:val="003925C4"/>
    <w:pPr>
      <w:ind w:left="1985" w:hanging="284"/>
      <w:jc w:val="both"/>
    </w:pPr>
    <w:rPr>
      <w:spacing w:val="-4"/>
      <w:sz w:val="20"/>
    </w:rPr>
  </w:style>
  <w:style w:type="paragraph" w:customStyle="1" w:styleId="table">
    <w:name w:val="table"/>
    <w:basedOn w:val="aa"/>
    <w:rsid w:val="003925C4"/>
    <w:pPr>
      <w:keepNext/>
      <w:jc w:val="both"/>
    </w:pPr>
    <w:rPr>
      <w:rFonts w:ascii="Arial" w:hAnsi="Arial"/>
      <w:szCs w:val="20"/>
      <w:lang w:val="de-DE" w:eastAsia="en-US"/>
    </w:rPr>
  </w:style>
  <w:style w:type="paragraph" w:customStyle="1" w:styleId="a9">
    <w:name w:val="Маркированый"/>
    <w:basedOn w:val="aa"/>
    <w:rsid w:val="003925C4"/>
    <w:pPr>
      <w:numPr>
        <w:numId w:val="18"/>
      </w:numPr>
    </w:pPr>
  </w:style>
  <w:style w:type="paragraph" w:customStyle="1" w:styleId="aff8">
    <w:name w:val="таблица"/>
    <w:rsid w:val="003925C4"/>
    <w:rPr>
      <w:sz w:val="24"/>
    </w:rPr>
  </w:style>
  <w:style w:type="paragraph" w:customStyle="1" w:styleId="CharChar1CharChar">
    <w:name w:val="Char Char1 Char Char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Normal2">
    <w:name w:val="Normal2"/>
    <w:rsid w:val="003925C4"/>
    <w:pPr>
      <w:widowControl w:val="0"/>
      <w:spacing w:before="160" w:line="260" w:lineRule="auto"/>
      <w:ind w:left="200" w:firstLine="700"/>
      <w:jc w:val="both"/>
    </w:pPr>
    <w:rPr>
      <w:rFonts w:ascii="Arial" w:eastAsia="SimSun" w:hAnsi="Arial"/>
      <w:snapToGrid w:val="0"/>
      <w:sz w:val="22"/>
    </w:rPr>
  </w:style>
  <w:style w:type="paragraph" w:customStyle="1" w:styleId="1a">
    <w:name w:val="çàãîëîâîê 1"/>
    <w:basedOn w:val="aa"/>
    <w:next w:val="aa"/>
    <w:rsid w:val="003925C4"/>
    <w:pPr>
      <w:keepNext/>
      <w:jc w:val="center"/>
    </w:pPr>
    <w:rPr>
      <w:rFonts w:ascii="Times NR Cyr MT" w:eastAsia="SimSun" w:hAnsi="Times NR Cyr MT"/>
      <w:b/>
      <w:sz w:val="19"/>
      <w:szCs w:val="20"/>
    </w:rPr>
  </w:style>
  <w:style w:type="paragraph" w:customStyle="1" w:styleId="10">
    <w:name w:val="АБЗАЦ 1"/>
    <w:basedOn w:val="12"/>
    <w:rsid w:val="003925C4"/>
    <w:pPr>
      <w:numPr>
        <w:numId w:val="19"/>
      </w:numPr>
      <w:spacing w:before="75"/>
    </w:pPr>
    <w:rPr>
      <w:rFonts w:eastAsia="SimSun"/>
      <w:bCs w:val="0"/>
      <w:sz w:val="22"/>
      <w:szCs w:val="22"/>
      <w:u w:val="none"/>
    </w:rPr>
  </w:style>
  <w:style w:type="paragraph" w:customStyle="1" w:styleId="2">
    <w:name w:val="АБЗАЦ 2"/>
    <w:basedOn w:val="aa"/>
    <w:rsid w:val="003925C4"/>
    <w:pPr>
      <w:numPr>
        <w:ilvl w:val="1"/>
        <w:numId w:val="19"/>
      </w:numPr>
      <w:spacing w:before="90"/>
      <w:jc w:val="both"/>
      <w:outlineLvl w:val="1"/>
    </w:pPr>
    <w:rPr>
      <w:rFonts w:eastAsia="SimSun"/>
      <w:bCs/>
      <w:sz w:val="22"/>
      <w:szCs w:val="22"/>
    </w:rPr>
  </w:style>
  <w:style w:type="paragraph" w:customStyle="1" w:styleId="3">
    <w:name w:val="АБЗАЦ 3"/>
    <w:basedOn w:val="2"/>
    <w:rsid w:val="003925C4"/>
    <w:pPr>
      <w:numPr>
        <w:ilvl w:val="2"/>
      </w:numPr>
      <w:outlineLvl w:val="2"/>
    </w:pPr>
  </w:style>
  <w:style w:type="paragraph" w:customStyle="1" w:styleId="CharCharCharChar0">
    <w:name w:val="Знак Знак Знак Знак Знак Знак Знак Знак Знак Char Char Знак Char Char"/>
    <w:basedOn w:val="aa"/>
    <w:rsid w:val="003925C4"/>
    <w:pPr>
      <w:widowControl w:val="0"/>
      <w:spacing w:line="360" w:lineRule="auto"/>
      <w:ind w:left="420"/>
      <w:jc w:val="both"/>
      <w:textAlignment w:val="baseline"/>
    </w:pPr>
    <w:rPr>
      <w:rFonts w:eastAsia="SimSun"/>
      <w:kern w:val="2"/>
      <w:sz w:val="21"/>
      <w:lang w:val="en-US" w:eastAsia="zh-CN"/>
    </w:rPr>
  </w:style>
  <w:style w:type="paragraph" w:customStyle="1" w:styleId="CharChar1CharChar0">
    <w:name w:val="Char Char1 Char Char Знак Знак Знак Знак"/>
    <w:basedOn w:val="aa"/>
    <w:rsid w:val="003925C4"/>
    <w:pPr>
      <w:widowControl w:val="0"/>
      <w:bidi/>
      <w:adjustRightInd w:val="0"/>
      <w:spacing w:after="160" w:line="240" w:lineRule="exact"/>
      <w:textAlignment w:val="baseline"/>
    </w:pPr>
    <w:rPr>
      <w:rFonts w:eastAsia="SimSun"/>
      <w:sz w:val="20"/>
      <w:szCs w:val="20"/>
      <w:lang w:val="en-GB" w:bidi="he-IL"/>
    </w:rPr>
  </w:style>
  <w:style w:type="paragraph" w:customStyle="1" w:styleId="Body2">
    <w:name w:val="Body2"/>
    <w:basedOn w:val="aa"/>
    <w:rsid w:val="003925C4"/>
    <w:pPr>
      <w:spacing w:after="240"/>
      <w:ind w:left="567"/>
      <w:jc w:val="both"/>
    </w:pPr>
    <w:rPr>
      <w:rFonts w:ascii="Arial" w:eastAsia="SimSun" w:hAnsi="Arial"/>
      <w:sz w:val="20"/>
      <w:szCs w:val="20"/>
      <w:lang w:val="en-GB"/>
    </w:rPr>
  </w:style>
  <w:style w:type="paragraph" w:customStyle="1" w:styleId="aff9">
    <w:name w:val="Знак"/>
    <w:basedOn w:val="aa"/>
    <w:rsid w:val="003925C4"/>
    <w:pPr>
      <w:widowControl w:val="0"/>
      <w:bidi/>
      <w:adjustRightInd w:val="0"/>
      <w:spacing w:after="160" w:line="240" w:lineRule="exact"/>
    </w:pPr>
    <w:rPr>
      <w:sz w:val="20"/>
      <w:szCs w:val="20"/>
      <w:lang w:val="en-GB" w:bidi="he-IL"/>
    </w:rPr>
  </w:style>
  <w:style w:type="paragraph" w:customStyle="1" w:styleId="CharChar1">
    <w:name w:val="Char Char"/>
    <w:basedOn w:val="aa"/>
    <w:rsid w:val="003925C4"/>
    <w:pPr>
      <w:widowControl w:val="0"/>
      <w:bidi/>
      <w:adjustRightInd w:val="0"/>
      <w:spacing w:after="160" w:line="240" w:lineRule="exact"/>
    </w:pPr>
    <w:rPr>
      <w:sz w:val="20"/>
      <w:szCs w:val="20"/>
      <w:lang w:val="en-GB" w:bidi="he-IL"/>
    </w:rPr>
  </w:style>
  <w:style w:type="paragraph" w:customStyle="1" w:styleId="affa">
    <w:name w:val="Знак Знак Знак Знак"/>
    <w:basedOn w:val="aa"/>
    <w:rsid w:val="003925C4"/>
    <w:pPr>
      <w:widowControl w:val="0"/>
      <w:bidi/>
      <w:adjustRightInd w:val="0"/>
      <w:spacing w:after="160" w:line="240" w:lineRule="exact"/>
    </w:pPr>
    <w:rPr>
      <w:sz w:val="20"/>
      <w:szCs w:val="20"/>
      <w:lang w:val="en-GB" w:bidi="he-IL"/>
    </w:rPr>
  </w:style>
  <w:style w:type="paragraph" w:customStyle="1" w:styleId="1b">
    <w:name w:val="(文字) (文字)1 Знак Знак (文字) (文字)"/>
    <w:basedOn w:val="aa"/>
    <w:rsid w:val="003925C4"/>
    <w:pPr>
      <w:widowControl w:val="0"/>
      <w:bidi/>
      <w:adjustRightInd w:val="0"/>
      <w:spacing w:after="160" w:line="240" w:lineRule="exact"/>
    </w:pPr>
    <w:rPr>
      <w:sz w:val="20"/>
      <w:szCs w:val="20"/>
      <w:lang w:val="en-GB" w:bidi="he-IL"/>
    </w:rPr>
  </w:style>
  <w:style w:type="paragraph" w:customStyle="1" w:styleId="CharChar2">
    <w:name w:val="Знак Знак Знак Char Char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CharCharCharChar0">
    <w:name w:val="Знак Знак Знак Char Char Знак Знак Знак Знак Char Char Знак Знак Знак Знак Знак Знак Char Char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1CharCharCharCharCharChar0">
    <w:name w:val="Char Char1 Char Char Знак Знак Знак Char Char Знак Знак Char Char"/>
    <w:basedOn w:val="aa"/>
    <w:rsid w:val="003925C4"/>
    <w:pPr>
      <w:widowControl w:val="0"/>
      <w:bidi/>
      <w:adjustRightInd w:val="0"/>
      <w:spacing w:after="160" w:line="240" w:lineRule="exact"/>
    </w:pPr>
    <w:rPr>
      <w:sz w:val="20"/>
      <w:szCs w:val="20"/>
      <w:lang w:val="en-GB" w:bidi="he-IL"/>
    </w:rPr>
  </w:style>
  <w:style w:type="paragraph" w:customStyle="1" w:styleId="1c">
    <w:name w:val="Знак1"/>
    <w:basedOn w:val="aa"/>
    <w:rsid w:val="003925C4"/>
    <w:pPr>
      <w:widowControl w:val="0"/>
      <w:bidi/>
      <w:adjustRightInd w:val="0"/>
      <w:spacing w:after="160" w:line="240" w:lineRule="exact"/>
    </w:pPr>
    <w:rPr>
      <w:sz w:val="20"/>
      <w:szCs w:val="20"/>
      <w:lang w:val="en-GB" w:bidi="he-IL"/>
    </w:rPr>
  </w:style>
  <w:style w:type="paragraph" w:customStyle="1" w:styleId="CharChar1CharChar1">
    <w:name w:val="Char Char1 Char Char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CharChar1">
    <w:name w:val="Знак Знак Знак Знак Знак Знак Знак Знак Знак Char Char Знак Char Char"/>
    <w:basedOn w:val="aa"/>
    <w:rsid w:val="003925C4"/>
    <w:pPr>
      <w:widowControl w:val="0"/>
      <w:spacing w:line="360" w:lineRule="auto"/>
      <w:ind w:left="420"/>
      <w:jc w:val="both"/>
    </w:pPr>
    <w:rPr>
      <w:rFonts w:eastAsia="SimSun"/>
      <w:kern w:val="2"/>
      <w:sz w:val="21"/>
      <w:lang w:val="en-US" w:eastAsia="zh-CN"/>
    </w:rPr>
  </w:style>
  <w:style w:type="paragraph" w:customStyle="1" w:styleId="CharChar10">
    <w:name w:val="Char Char1"/>
    <w:basedOn w:val="aa"/>
    <w:rsid w:val="003925C4"/>
    <w:pPr>
      <w:widowControl w:val="0"/>
      <w:bidi/>
      <w:adjustRightInd w:val="0"/>
      <w:spacing w:after="160" w:line="240" w:lineRule="exact"/>
    </w:pPr>
    <w:rPr>
      <w:sz w:val="20"/>
      <w:szCs w:val="20"/>
      <w:lang w:val="en-GB" w:bidi="he-IL"/>
    </w:rPr>
  </w:style>
  <w:style w:type="paragraph" w:customStyle="1" w:styleId="CharChar1CharChar2">
    <w:name w:val="Char Char1 Char Char Знак Знак Знак Знак"/>
    <w:basedOn w:val="aa"/>
    <w:rsid w:val="003925C4"/>
    <w:pPr>
      <w:widowControl w:val="0"/>
      <w:bidi/>
      <w:adjustRightInd w:val="0"/>
      <w:spacing w:after="160" w:line="240" w:lineRule="exact"/>
    </w:pPr>
    <w:rPr>
      <w:rFonts w:eastAsia="SimSun"/>
      <w:sz w:val="20"/>
      <w:szCs w:val="20"/>
      <w:lang w:val="en-GB" w:bidi="he-IL"/>
    </w:rPr>
  </w:style>
  <w:style w:type="paragraph" w:customStyle="1" w:styleId="CharChar1CharCharCharCharCharCharCharCharCharCharCharCharCharCharCharCharCharChar">
    <w:name w:val="Char Char1 Знак Знак Char Char Знак Знак Char Char Знак Знак Char Char Знак Знак Char Char Знак Знак Char Char Знак Знак Char Char Знак Знак Char Char Знак Знак Char Char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1d">
    <w:name w:val="Знак Знак Знак Знак Знак Знак1 Знак Знак Знак"/>
    <w:basedOn w:val="aa"/>
    <w:rsid w:val="003925C4"/>
    <w:pPr>
      <w:spacing w:before="100" w:beforeAutospacing="1" w:after="100" w:afterAutospacing="1"/>
    </w:pPr>
    <w:rPr>
      <w:rFonts w:ascii="Tahoma" w:hAnsi="Tahoma"/>
      <w:sz w:val="20"/>
      <w:szCs w:val="20"/>
      <w:lang w:val="en-US" w:eastAsia="en-US"/>
    </w:rPr>
  </w:style>
  <w:style w:type="paragraph" w:customStyle="1" w:styleId="CharChar1CharCharCharChar">
    <w:name w:val="Char Char1 Знак Знак Char Char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3">
    <w:name w:val="Char Char3"/>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1CharCharCharCharCharCharCharCharCharChar1CharChar">
    <w:name w:val="Char Char1 Char Char Char Char Char Char Char Char Char Char1 Char Char"/>
    <w:basedOn w:val="aa"/>
    <w:semiHidden/>
    <w:rsid w:val="003925C4"/>
    <w:pPr>
      <w:keepNext/>
      <w:tabs>
        <w:tab w:val="num" w:pos="425"/>
      </w:tabs>
      <w:autoSpaceDE w:val="0"/>
      <w:autoSpaceDN w:val="0"/>
      <w:adjustRightInd w:val="0"/>
      <w:spacing w:before="80" w:after="80"/>
      <w:ind w:hanging="425"/>
      <w:jc w:val="both"/>
    </w:pPr>
    <w:rPr>
      <w:rFonts w:ascii="Arial" w:eastAsia="SimSun" w:hAnsi="Arial" w:cs="Arial"/>
      <w:kern w:val="2"/>
      <w:sz w:val="20"/>
      <w:szCs w:val="20"/>
      <w:lang w:val="en-US" w:eastAsia="zh-CN"/>
    </w:rPr>
  </w:style>
  <w:style w:type="paragraph" w:customStyle="1" w:styleId="1e">
    <w:name w:val="????1"/>
    <w:basedOn w:val="aa"/>
    <w:rsid w:val="003925C4"/>
    <w:rPr>
      <w:rFonts w:eastAsia="SimSun"/>
      <w:noProof/>
      <w:snapToGrid w:val="0"/>
    </w:rPr>
  </w:style>
  <w:style w:type="paragraph" w:customStyle="1" w:styleId="affb">
    <w:name w:val="缺省文本"/>
    <w:basedOn w:val="aa"/>
    <w:rsid w:val="003925C4"/>
    <w:pPr>
      <w:widowControl w:val="0"/>
      <w:autoSpaceDE w:val="0"/>
      <w:autoSpaceDN w:val="0"/>
      <w:adjustRightInd w:val="0"/>
    </w:pPr>
    <w:rPr>
      <w:rFonts w:eastAsia="SimSun"/>
      <w:szCs w:val="20"/>
      <w:lang w:val="en-US" w:eastAsia="zh-CN"/>
    </w:rPr>
  </w:style>
  <w:style w:type="paragraph" w:customStyle="1" w:styleId="CharChar1CharChar3">
    <w:name w:val="Char Char1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4CharChar">
    <w:name w:val="Char Char4 Знак Знак Char Char"/>
    <w:basedOn w:val="aa"/>
    <w:rsid w:val="003925C4"/>
    <w:pPr>
      <w:widowControl w:val="0"/>
      <w:bidi/>
      <w:adjustRightInd w:val="0"/>
      <w:spacing w:after="160" w:line="240" w:lineRule="exact"/>
      <w:textAlignment w:val="baseline"/>
    </w:pPr>
    <w:rPr>
      <w:sz w:val="20"/>
      <w:szCs w:val="20"/>
      <w:lang w:val="en-GB" w:bidi="he-IL"/>
    </w:rPr>
  </w:style>
  <w:style w:type="paragraph" w:customStyle="1" w:styleId="CharChar4CharChar1">
    <w:name w:val="Char Char4 Знак Знак Char Char1"/>
    <w:basedOn w:val="aa"/>
    <w:rsid w:val="003925C4"/>
    <w:pPr>
      <w:widowControl w:val="0"/>
      <w:bidi/>
      <w:adjustRightInd w:val="0"/>
      <w:spacing w:after="160" w:line="240" w:lineRule="exact"/>
      <w:textAlignment w:val="baseline"/>
    </w:pPr>
    <w:rPr>
      <w:sz w:val="20"/>
      <w:szCs w:val="20"/>
      <w:lang w:val="en-GB" w:bidi="he-IL"/>
    </w:rPr>
  </w:style>
  <w:style w:type="character" w:customStyle="1" w:styleId="apple-style-span">
    <w:name w:val="apple-style-span"/>
    <w:basedOn w:val="ab"/>
    <w:rsid w:val="008B2820"/>
  </w:style>
  <w:style w:type="paragraph" w:customStyle="1" w:styleId="26">
    <w:name w:val="Знак2 Знак Знак Знак Знак Знак Знак Знак Знак Знак Знак Знак Знак Знак Знак Знак Знак Знак Знак Знак Знак Знак"/>
    <w:basedOn w:val="aa"/>
    <w:rsid w:val="006103CA"/>
    <w:pPr>
      <w:widowControl w:val="0"/>
      <w:bidi/>
      <w:adjustRightInd w:val="0"/>
      <w:spacing w:after="160" w:line="240" w:lineRule="exact"/>
      <w:textAlignment w:val="baseline"/>
    </w:pPr>
    <w:rPr>
      <w:sz w:val="20"/>
      <w:szCs w:val="20"/>
      <w:lang w:val="en-GB" w:bidi="he-IL"/>
    </w:rPr>
  </w:style>
  <w:style w:type="paragraph" w:customStyle="1" w:styleId="mdslic1">
    <w:name w:val="mdslic1"/>
    <w:basedOn w:val="aa"/>
    <w:rsid w:val="001716C0"/>
    <w:pPr>
      <w:tabs>
        <w:tab w:val="left" w:pos="3888"/>
      </w:tabs>
      <w:spacing w:before="96"/>
      <w:jc w:val="both"/>
    </w:pPr>
    <w:rPr>
      <w:rFonts w:ascii="Palermo" w:hAnsi="Palermo"/>
      <w:sz w:val="20"/>
      <w:szCs w:val="20"/>
      <w:lang w:val="en-GB" w:eastAsia="en-US"/>
    </w:rPr>
  </w:style>
  <w:style w:type="paragraph" w:styleId="affc">
    <w:name w:val="List Paragraph"/>
    <w:basedOn w:val="aa"/>
    <w:uiPriority w:val="34"/>
    <w:qFormat/>
    <w:rsid w:val="00B65C3E"/>
    <w:pPr>
      <w:ind w:left="720" w:firstLine="720"/>
      <w:contextualSpacing/>
      <w:jc w:val="both"/>
    </w:pPr>
    <w:rPr>
      <w:sz w:val="20"/>
      <w:szCs w:val="20"/>
    </w:rPr>
  </w:style>
  <w:style w:type="character" w:customStyle="1" w:styleId="32">
    <w:name w:val="Основной текст с отступом 3 Знак"/>
    <w:basedOn w:val="ab"/>
    <w:link w:val="31"/>
    <w:rsid w:val="00341F3F"/>
    <w:rPr>
      <w:sz w:val="16"/>
      <w:szCs w:val="16"/>
    </w:rPr>
  </w:style>
  <w:style w:type="paragraph" w:styleId="affd">
    <w:name w:val="No Spacing"/>
    <w:uiPriority w:val="1"/>
    <w:qFormat/>
    <w:rsid w:val="00341F3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8724">
      <w:bodyDiv w:val="1"/>
      <w:marLeft w:val="0"/>
      <w:marRight w:val="0"/>
      <w:marTop w:val="0"/>
      <w:marBottom w:val="0"/>
      <w:divBdr>
        <w:top w:val="none" w:sz="0" w:space="0" w:color="auto"/>
        <w:left w:val="none" w:sz="0" w:space="0" w:color="auto"/>
        <w:bottom w:val="none" w:sz="0" w:space="0" w:color="auto"/>
        <w:right w:val="none" w:sz="0" w:space="0" w:color="auto"/>
      </w:divBdr>
    </w:div>
    <w:div w:id="362247049">
      <w:bodyDiv w:val="1"/>
      <w:marLeft w:val="0"/>
      <w:marRight w:val="0"/>
      <w:marTop w:val="0"/>
      <w:marBottom w:val="0"/>
      <w:divBdr>
        <w:top w:val="none" w:sz="0" w:space="0" w:color="auto"/>
        <w:left w:val="none" w:sz="0" w:space="0" w:color="auto"/>
        <w:bottom w:val="none" w:sz="0" w:space="0" w:color="auto"/>
        <w:right w:val="none" w:sz="0" w:space="0" w:color="auto"/>
      </w:divBdr>
    </w:div>
    <w:div w:id="81117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BB15C-F109-4E9B-BB7B-5C2E7935A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1976</Words>
  <Characters>15045</Characters>
  <Application>Microsoft Office Word</Application>
  <DocSecurity>0</DocSecurity>
  <Lines>125</Lines>
  <Paragraphs>33</Paragraphs>
  <ScaleCrop>false</ScaleCrop>
  <HeadingPairs>
    <vt:vector size="2" baseType="variant">
      <vt:variant>
        <vt:lpstr>Название</vt:lpstr>
      </vt:variant>
      <vt:variant>
        <vt:i4>1</vt:i4>
      </vt:variant>
    </vt:vector>
  </HeadingPairs>
  <TitlesOfParts>
    <vt:vector size="1" baseType="lpstr">
      <vt:lpstr>Приложение 7</vt:lpstr>
    </vt:vector>
  </TitlesOfParts>
  <Company/>
  <LinksUpToDate>false</LinksUpToDate>
  <CharactersWithSpaces>16988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7</dc:title>
  <dc:subject/>
  <dc:creator>korgel</dc:creator>
  <cp:keywords/>
  <dc:description/>
  <cp:lastModifiedBy>Кишко Кирилл</cp:lastModifiedBy>
  <cp:revision>11</cp:revision>
  <cp:lastPrinted>2022-08-10T07:07:00Z</cp:lastPrinted>
  <dcterms:created xsi:type="dcterms:W3CDTF">2022-08-09T10:09:00Z</dcterms:created>
  <dcterms:modified xsi:type="dcterms:W3CDTF">2026-06-19T07:39:00Z</dcterms:modified>
</cp:coreProperties>
</file>